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A1" w:rsidRDefault="008236E0" w:rsidP="006726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6726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3075"/>
            <wp:effectExtent l="0" t="0" r="3175" b="0"/>
            <wp:docPr id="1" name="Рисунок 1" descr="C:\Users\Людмила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A1" w:rsidRDefault="00D254A1" w:rsidP="00D254A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E003AF" w:rsidRDefault="00E003AF" w:rsidP="00E003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8236E0" w:rsidRPr="008236E0" w:rsidRDefault="008236E0" w:rsidP="008236E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8236E0" w:rsidRPr="008236E0" w:rsidRDefault="008236E0" w:rsidP="008236E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Настоящее Положение устанавливает правила реализации в муниципальном общеобразовательном учреждении «</w:t>
      </w:r>
      <w:proofErr w:type="spellStart"/>
      <w:r w:rsidR="00D254A1" w:rsidRPr="00E00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Ницинская</w:t>
      </w:r>
      <w:proofErr w:type="spellEnd"/>
      <w:r w:rsidR="00D254A1" w:rsidRPr="00E00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основная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общеобразовательная школа» 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инфекции и/или карантина (далее карантин).</w:t>
      </w:r>
    </w:p>
    <w:p w:rsidR="00D254A1" w:rsidRPr="00E003AF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организациями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с 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образования»; с письмом Министерства просвещения РФ от 19 марта 2020 г. № ГД-39/04 «О направлении методических рекомендаций»; 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содержания образовательных программ с использованием дистанционных образовательных технологий и электронного обучения.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2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Организация образовательного процесса во время карантина (режим работы)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Директор Школы на основании </w:t>
      </w:r>
      <w:r w:rsidR="00D254A1" w:rsidRPr="00E00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сведений о количестве заболевших обучающихся издает 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Во 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Директор Школы:</w:t>
      </w:r>
    </w:p>
    <w:p w:rsidR="008236E0" w:rsidRPr="008236E0" w:rsidRDefault="008236E0" w:rsidP="008236E0">
      <w:pPr>
        <w:numPr>
          <w:ilvl w:val="0"/>
          <w:numId w:val="7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8236E0" w:rsidRPr="008236E0" w:rsidRDefault="008236E0" w:rsidP="008236E0">
      <w:pPr>
        <w:numPr>
          <w:ilvl w:val="0"/>
          <w:numId w:val="7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контролирует соблюдение работниками Школы карантинного режима;</w:t>
      </w:r>
    </w:p>
    <w:p w:rsidR="008236E0" w:rsidRPr="008236E0" w:rsidRDefault="008236E0" w:rsidP="008236E0">
      <w:pPr>
        <w:numPr>
          <w:ilvl w:val="0"/>
          <w:numId w:val="7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8236E0" w:rsidRPr="008236E0" w:rsidRDefault="008236E0" w:rsidP="008236E0">
      <w:pPr>
        <w:numPr>
          <w:ilvl w:val="0"/>
          <w:numId w:val="7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принимает управленческие решения, направленные на повышение качества работы Школы во время карантина.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Заместитель директора по учебно-воспитательной работе:</w:t>
      </w:r>
    </w:p>
    <w:p w:rsidR="008236E0" w:rsidRPr="008236E0" w:rsidRDefault="008236E0" w:rsidP="008236E0">
      <w:pPr>
        <w:numPr>
          <w:ilvl w:val="0"/>
          <w:numId w:val="8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находящимися на дистанционном обучении;</w:t>
      </w:r>
    </w:p>
    <w:p w:rsidR="008236E0" w:rsidRPr="008236E0" w:rsidRDefault="008236E0" w:rsidP="008236E0">
      <w:pPr>
        <w:numPr>
          <w:ilvl w:val="0"/>
          <w:numId w:val="8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определяет совместно с педагогами систему организации учебной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деятельности с обучающимися во время карантина: виды, количество работ, форму обучения (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дистанционная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8236E0" w:rsidRPr="008236E0" w:rsidRDefault="008236E0" w:rsidP="008236E0">
      <w:pPr>
        <w:numPr>
          <w:ilvl w:val="0"/>
          <w:numId w:val="8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8236E0" w:rsidRPr="008236E0" w:rsidRDefault="008236E0" w:rsidP="008236E0">
      <w:pPr>
        <w:numPr>
          <w:ilvl w:val="0"/>
          <w:numId w:val="8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8236E0" w:rsidRPr="008236E0" w:rsidRDefault="008236E0" w:rsidP="008236E0">
      <w:pPr>
        <w:numPr>
          <w:ilvl w:val="0"/>
          <w:numId w:val="8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внедрением современных педагогических технологий, методик с целью реализации в полном объёме образовательных программ;</w:t>
      </w:r>
    </w:p>
    <w:p w:rsidR="008236E0" w:rsidRPr="008236E0" w:rsidRDefault="008236E0" w:rsidP="008236E0">
      <w:pPr>
        <w:numPr>
          <w:ilvl w:val="0"/>
          <w:numId w:val="8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осуществляет контроль за индивидуальной работой с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находящимися на дистанционном режиме обучения;</w:t>
      </w:r>
    </w:p>
    <w:p w:rsidR="008236E0" w:rsidRPr="008236E0" w:rsidRDefault="008236E0" w:rsidP="008236E0">
      <w:pPr>
        <w:numPr>
          <w:ilvl w:val="0"/>
          <w:numId w:val="8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организует учебно-воспитательную, научно-методическую, организационн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8236E0" w:rsidRPr="008236E0" w:rsidRDefault="008236E0" w:rsidP="008236E0">
      <w:pPr>
        <w:numPr>
          <w:ilvl w:val="0"/>
          <w:numId w:val="8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анализирует деятельность по работе Школы во время карантина.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Педагоги, выполняющие функции классных руководителей:</w:t>
      </w:r>
    </w:p>
    <w:p w:rsidR="008236E0" w:rsidRPr="008236E0" w:rsidRDefault="008236E0" w:rsidP="008236E0">
      <w:pPr>
        <w:numPr>
          <w:ilvl w:val="0"/>
          <w:numId w:val="9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проводят разъяснительную работу с родителями (законными представителями),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мобильному телефону;</w:t>
      </w:r>
    </w:p>
    <w:p w:rsidR="008236E0" w:rsidRPr="008236E0" w:rsidRDefault="008236E0" w:rsidP="008236E0">
      <w:pPr>
        <w:numPr>
          <w:ilvl w:val="0"/>
          <w:numId w:val="9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8236E0" w:rsidRPr="008236E0" w:rsidRDefault="008236E0" w:rsidP="008236E0">
      <w:pPr>
        <w:numPr>
          <w:ilvl w:val="0"/>
          <w:numId w:val="9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8236E0" w:rsidRPr="008236E0" w:rsidRDefault="008236E0" w:rsidP="008236E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6"/>
      <w:bookmarkEnd w:id="0"/>
      <w:r w:rsidRPr="0082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Организация педагогической деятельности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3.2. Педагоги своевременно</w:t>
      </w:r>
    </w:p>
    <w:p w:rsidR="008236E0" w:rsidRPr="008236E0" w:rsidRDefault="008236E0" w:rsidP="008236E0">
      <w:pPr>
        <w:numPr>
          <w:ilvl w:val="0"/>
          <w:numId w:val="10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:rsidR="00E003AF" w:rsidRPr="00E003AF" w:rsidRDefault="008236E0" w:rsidP="008236E0">
      <w:pPr>
        <w:numPr>
          <w:ilvl w:val="0"/>
          <w:numId w:val="10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ежедневно, в соответствии с утверждённым расписанием уроков, </w:t>
      </w:r>
      <w:r w:rsidR="00E003AF" w:rsidRPr="00E00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сообщают 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домашние задания </w:t>
      </w:r>
      <w:r w:rsidR="00E003AF" w:rsidRPr="00E00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любым доступным способом;</w:t>
      </w:r>
    </w:p>
    <w:p w:rsidR="008236E0" w:rsidRPr="008236E0" w:rsidRDefault="008236E0" w:rsidP="008236E0">
      <w:pPr>
        <w:numPr>
          <w:ilvl w:val="0"/>
          <w:numId w:val="10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вносят оценки учащихся в электронный журнал;</w:t>
      </w:r>
    </w:p>
    <w:p w:rsidR="008236E0" w:rsidRPr="008236E0" w:rsidRDefault="008236E0" w:rsidP="008236E0">
      <w:pPr>
        <w:numPr>
          <w:ilvl w:val="0"/>
          <w:numId w:val="10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3.3. С целью прохождения образовательных программ в полном объёме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 применяют разнообразные формы самостоятельной работы, дистанционные формы обучения.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3.5. Самостоятельная работа обучающихся во время дистанционного обучения может оцениваться педагогом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разработанным в школе положением об оценивании через обратную связь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электронном виде, либо через проверочные работы по 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предмету с бесконтактной передачей информации (в отношении категории обучающихся, не имеющих компьютеров).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 Бесконтактная передача информация предполагает передачу информации посредством установленных почтовых ящиков на главном входе Школы. 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3.6.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 карантина, пробелы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устраняются через индивидуальную работу с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236E0" w:rsidRPr="008236E0" w:rsidRDefault="008236E0" w:rsidP="008236E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Деятельность </w:t>
      </w:r>
      <w:proofErr w:type="gramStart"/>
      <w:r w:rsidRPr="0082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82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 время карантина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Обучающиеся предоставляют выполненные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установленные педагогом.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В случае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пособий;  организуется бесконтактная передача информации.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4.5. </w:t>
      </w:r>
      <w:r w:rsidRPr="008236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Родители </w:t>
      </w:r>
      <w:proofErr w:type="gramStart"/>
      <w:r w:rsidRPr="008236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8236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(законные представители) имеют право:</w:t>
      </w:r>
    </w:p>
    <w:p w:rsidR="008236E0" w:rsidRPr="008236E0" w:rsidRDefault="008236E0" w:rsidP="008236E0">
      <w:pPr>
        <w:numPr>
          <w:ilvl w:val="0"/>
          <w:numId w:val="11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получать от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:rsidR="008236E0" w:rsidRPr="008236E0" w:rsidRDefault="008236E0" w:rsidP="008236E0">
      <w:pPr>
        <w:numPr>
          <w:ilvl w:val="0"/>
          <w:numId w:val="11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4.6. Родители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(законные представители) обязаны:</w:t>
      </w:r>
    </w:p>
    <w:p w:rsidR="008236E0" w:rsidRPr="008236E0" w:rsidRDefault="008236E0" w:rsidP="008236E0">
      <w:pPr>
        <w:numPr>
          <w:ilvl w:val="0"/>
          <w:numId w:val="1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контроль выполнения их ребёнком карантинного режима;</w:t>
      </w:r>
    </w:p>
    <w:p w:rsidR="008236E0" w:rsidRPr="008236E0" w:rsidRDefault="008236E0" w:rsidP="008236E0">
      <w:pPr>
        <w:numPr>
          <w:ilvl w:val="0"/>
          <w:numId w:val="12"/>
        </w:numPr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8236E0" w:rsidRPr="008236E0" w:rsidRDefault="008236E0" w:rsidP="008236E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236E0" w:rsidRPr="008236E0" w:rsidRDefault="008236E0" w:rsidP="008236E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Ведение документации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</w:t>
      </w: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преподаванию учебного материала, о чём делается специальная отметка в календарно-тематическом планировании.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5.4.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8236E0" w:rsidRPr="008236E0" w:rsidRDefault="008236E0" w:rsidP="008236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  <w:proofErr w:type="gramEnd"/>
    </w:p>
    <w:p w:rsidR="008236E0" w:rsidRDefault="008236E0" w:rsidP="00E00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5.6. В классном журнале в графе «Сведения о количестве уроков, пропущенных обучающимися» делается запись «Карантин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 </w:t>
      </w:r>
      <w:proofErr w:type="gramStart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823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______, приказ № ____ от «____» ____  20… года».</w:t>
      </w:r>
    </w:p>
    <w:p w:rsidR="00E003AF" w:rsidRPr="008236E0" w:rsidRDefault="00E003AF" w:rsidP="00E003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03AF" w:rsidRPr="00E003AF" w:rsidRDefault="00E003AF" w:rsidP="00E003A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родителей (законных представителей) обучающихся</w:t>
      </w:r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03AF" w:rsidRPr="00E003AF" w:rsidRDefault="00E003AF" w:rsidP="00E003A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Родители (законные представители) </w:t>
      </w:r>
      <w:proofErr w:type="gramStart"/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право: </w:t>
      </w:r>
    </w:p>
    <w:p w:rsidR="00E003AF" w:rsidRPr="00E003AF" w:rsidRDefault="00E003AF" w:rsidP="00E003A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6.1.1. Ознакомиться с Положением об организации работы Школы во время карантина.</w:t>
      </w:r>
    </w:p>
    <w:p w:rsidR="00E003AF" w:rsidRPr="00E003AF" w:rsidRDefault="00E003AF" w:rsidP="00E003A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 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домашнему телефону.</w:t>
      </w:r>
    </w:p>
    <w:p w:rsidR="00E003AF" w:rsidRPr="00E003AF" w:rsidRDefault="00E003AF" w:rsidP="00E003A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6.1.3. Получать информацию о полученных заданиях и итогах учебной деятельности их обучающихся детей во время карантина, в том числе с применением дистанционных форм обучения.</w:t>
      </w:r>
    </w:p>
    <w:p w:rsidR="00E003AF" w:rsidRPr="00E003AF" w:rsidRDefault="00E003AF" w:rsidP="00E003A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Родители (законные представители) </w:t>
      </w:r>
      <w:proofErr w:type="gramStart"/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обязаны: </w:t>
      </w:r>
    </w:p>
    <w:p w:rsidR="00E003AF" w:rsidRPr="00E003AF" w:rsidRDefault="00E003AF" w:rsidP="00E003A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6.2.1. Осуществлять контроль выполнения их ребенком карантинного режима.</w:t>
      </w:r>
    </w:p>
    <w:p w:rsidR="00E003AF" w:rsidRPr="00E003AF" w:rsidRDefault="00E003AF" w:rsidP="00E003AF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7.2.2. Осуществлять контроль выполнения их обучающимся ребенком домашних заданий во время карантина, в том числе с приме</w:t>
      </w:r>
      <w:r w:rsidR="00672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нением дистанционных технологий.</w:t>
      </w:r>
    </w:p>
    <w:p w:rsidR="00E003AF" w:rsidRPr="00E003AF" w:rsidRDefault="00E003AF" w:rsidP="00E003AF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8236E0" w:rsidRPr="008236E0" w:rsidRDefault="008236E0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ИТОГОВАЯ АТТЕСТАЦИЯ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ШКОЛЬНАЯ БИБИЛИОТЕКА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НОВОСТИ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КОНТАКТЫ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/search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ПОИСК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ФИНАНСОВАЯ ГРАМОТНОСТЬ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"АНТИКОРРУПЦИЯ"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ДШО «СВЕТОЧ» МБОУ « ИЛЬИНСКАЯ СОШ»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ВАЖНАЯ ИНФОРМАЦИЯ ДЛЯ РОДИТЕЛЕЙ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75 ЛЕТ ВЕЛИКОЙ ПОБЕДЫ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ВСЕРОССИЙСКАЯ ОЛИМПИАДА ШКОЛЬНИКОВ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ОСТОРОЖНО! КОРОНОВИРУС!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ДИСТАНЦИОННОЕ ОБУЧЕНИЕ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ПИТАНИЕ</w:t>
        </w:r>
      </w:hyperlink>
    </w:p>
    <w:p w:rsidR="008236E0" w:rsidRPr="008236E0" w:rsidRDefault="006726DD" w:rsidP="008236E0">
      <w:pPr>
        <w:numPr>
          <w:ilvl w:val="0"/>
          <w:numId w:val="13"/>
        </w:numPr>
        <w:spacing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8236E0" w:rsidRPr="008236E0">
          <w:rPr>
            <w:rFonts w:ascii="Times New Roman" w:eastAsia="Times New Roman" w:hAnsi="Times New Roman" w:cs="Times New Roman"/>
            <w:b/>
            <w:bCs/>
            <w:caps/>
            <w:color w:val="0000FF"/>
            <w:sz w:val="24"/>
            <w:szCs w:val="24"/>
            <w:bdr w:val="none" w:sz="0" w:space="0" w:color="auto" w:frame="1"/>
            <w:lang w:eastAsia="ru-RU"/>
          </w:rPr>
          <w:t>НОКО (НЕЗАВИСИМАЯ ОЦЕНКА КАЧЕСТВА ОБРАЗОВАНИЯ)</w:t>
        </w:r>
      </w:hyperlink>
    </w:p>
    <w:p w:rsidR="008236E0" w:rsidRPr="006726DD" w:rsidRDefault="006726DD" w:rsidP="006726DD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8236E0" w:rsidRPr="008236E0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Главная страница</w:t>
        </w:r>
      </w:hyperlink>
    </w:p>
    <w:p w:rsidR="008236E0" w:rsidRPr="008236E0" w:rsidRDefault="006726DD" w:rsidP="008236E0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8236E0" w:rsidRPr="008236E0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Контакты</w:t>
        </w:r>
      </w:hyperlink>
    </w:p>
    <w:p w:rsidR="008236E0" w:rsidRPr="008236E0" w:rsidRDefault="008236E0" w:rsidP="008236E0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8236E0" w:rsidRPr="008236E0" w:rsidRDefault="006726DD" w:rsidP="008236E0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8236E0" w:rsidRPr="008236E0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ФИНАНСОВАЯ ГРАМОТНОСТЬ</w:t>
        </w:r>
      </w:hyperlink>
    </w:p>
    <w:p w:rsidR="00F2229B" w:rsidRPr="006726DD" w:rsidRDefault="006726DD" w:rsidP="006726DD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8236E0" w:rsidRPr="008236E0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"</w:t>
        </w:r>
        <w:proofErr w:type="spellStart"/>
        <w:r w:rsidR="008236E0" w:rsidRPr="008236E0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Антикоррупция</w:t>
        </w:r>
        <w:proofErr w:type="spellEnd"/>
        <w:r w:rsidR="008236E0" w:rsidRPr="008236E0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"</w:t>
        </w:r>
      </w:hyperlink>
    </w:p>
    <w:sectPr w:rsidR="00F2229B" w:rsidRPr="0067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8B"/>
    <w:multiLevelType w:val="multilevel"/>
    <w:tmpl w:val="BD0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37CF"/>
    <w:multiLevelType w:val="multilevel"/>
    <w:tmpl w:val="614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76B6"/>
    <w:multiLevelType w:val="multilevel"/>
    <w:tmpl w:val="0DB41E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F5656"/>
    <w:multiLevelType w:val="multilevel"/>
    <w:tmpl w:val="F8B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10E71"/>
    <w:multiLevelType w:val="multilevel"/>
    <w:tmpl w:val="4C7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47777"/>
    <w:multiLevelType w:val="multilevel"/>
    <w:tmpl w:val="C01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730B4"/>
    <w:multiLevelType w:val="multilevel"/>
    <w:tmpl w:val="2E9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75820"/>
    <w:multiLevelType w:val="multilevel"/>
    <w:tmpl w:val="199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402AB"/>
    <w:multiLevelType w:val="multilevel"/>
    <w:tmpl w:val="333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C5351"/>
    <w:multiLevelType w:val="multilevel"/>
    <w:tmpl w:val="08307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402C3"/>
    <w:multiLevelType w:val="multilevel"/>
    <w:tmpl w:val="55E0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D33BA"/>
    <w:multiLevelType w:val="multilevel"/>
    <w:tmpl w:val="52D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92CE6"/>
    <w:multiLevelType w:val="multilevel"/>
    <w:tmpl w:val="6108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C7CBD"/>
    <w:multiLevelType w:val="multilevel"/>
    <w:tmpl w:val="672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E0"/>
    <w:rsid w:val="006726DD"/>
    <w:rsid w:val="008236E0"/>
    <w:rsid w:val="00940E78"/>
    <w:rsid w:val="00D254A1"/>
    <w:rsid w:val="00E003AF"/>
    <w:rsid w:val="00F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80169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381229">
              <w:marLeft w:val="-14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920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4081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288172">
                  <w:marLeft w:val="0"/>
                  <w:marRight w:val="0"/>
                  <w:marTop w:val="0"/>
                  <w:marBottom w:val="660"/>
                  <w:divBdr>
                    <w:top w:val="single" w:sz="6" w:space="15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1573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8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wakbdeon3a0g1b8b.xn--p1ai/page" TargetMode="External"/><Relationship Id="rId13" Type="http://schemas.openxmlformats.org/officeDocument/2006/relationships/hyperlink" Target="http://xn--80aawakbdeon3a0g1b8b.xn--p1ai/antikorruptciya" TargetMode="External"/><Relationship Id="rId18" Type="http://schemas.openxmlformats.org/officeDocument/2006/relationships/hyperlink" Target="http://xn--80aawakbdeon3a0g1b8b.xn--p1ai/ostorozhno-koronoviru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xn--80aawakbdeon3a0g1b8b.xn--p1ai/noko-nezavisimaya-otcenka-kachestva-obrazovaniya-2" TargetMode="External"/><Relationship Id="rId7" Type="http://schemas.openxmlformats.org/officeDocument/2006/relationships/hyperlink" Target="http://xn--80aawakbdeon3a0g1b8b.xn--p1ai/itogovaya-attestatciya" TargetMode="External"/><Relationship Id="rId12" Type="http://schemas.openxmlformats.org/officeDocument/2006/relationships/hyperlink" Target="http://xn--80aawakbdeon3a0g1b8b.xn--p1ai/finansovaya-gramotnost" TargetMode="External"/><Relationship Id="rId17" Type="http://schemas.openxmlformats.org/officeDocument/2006/relationships/hyperlink" Target="http://xn--80aawakbdeon3a0g1b8b.xn--p1ai/vserossiyskaya-olimpiada-shkolnikov" TargetMode="External"/><Relationship Id="rId25" Type="http://schemas.openxmlformats.org/officeDocument/2006/relationships/hyperlink" Target="http://xn--80aawakbdeon3a0g1b8b.xn--p1ai/antikorruptc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wakbdeon3a0g1b8b.xn--p1ai/75-let-velikoy-pobedy-2" TargetMode="External"/><Relationship Id="rId20" Type="http://schemas.openxmlformats.org/officeDocument/2006/relationships/hyperlink" Target="http://xn--80aawakbdeon3a0g1b8b.xn--p1ai/pitani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80aawakbdeon3a0g1b8b.xn--p1ai/distantcionnoe-obuchenie/2020-04-03/prikaz-i-polozhenie" TargetMode="External"/><Relationship Id="rId24" Type="http://schemas.openxmlformats.org/officeDocument/2006/relationships/hyperlink" Target="http://xn--80aawakbdeon3a0g1b8b.xn--p1ai/finansovaya-gramot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awakbdeon3a0g1b8b.xn--p1ai/vazhnaya-informatciya-dlya-roditeley" TargetMode="External"/><Relationship Id="rId23" Type="http://schemas.openxmlformats.org/officeDocument/2006/relationships/hyperlink" Target="http://xn--80aawakbdeon3a0g1b8b.xn--p1ai/contacts" TargetMode="External"/><Relationship Id="rId10" Type="http://schemas.openxmlformats.org/officeDocument/2006/relationships/hyperlink" Target="http://xn--80aawakbdeon3a0g1b8b.xn--p1ai/contacts" TargetMode="External"/><Relationship Id="rId19" Type="http://schemas.openxmlformats.org/officeDocument/2006/relationships/hyperlink" Target="http://xn--80aawakbdeon3a0g1b8b.xn--p1ai/distantcionnoe-obuch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wakbdeon3a0g1b8b.xn--p1ai/novosti-2" TargetMode="External"/><Relationship Id="rId14" Type="http://schemas.openxmlformats.org/officeDocument/2006/relationships/hyperlink" Target="http://xn--80aawakbdeon3a0g1b8b.xn--p1ai/dsho-svetoch-mbou-ilinskaya-sosh" TargetMode="External"/><Relationship Id="rId22" Type="http://schemas.openxmlformats.org/officeDocument/2006/relationships/hyperlink" Target="http://xn--80aawakbdeon3a0g1b8b.xn--p1a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2020-11-18T09:21:00Z</cp:lastPrinted>
  <dcterms:created xsi:type="dcterms:W3CDTF">2020-11-18T08:33:00Z</dcterms:created>
  <dcterms:modified xsi:type="dcterms:W3CDTF">2020-11-18T09:28:00Z</dcterms:modified>
</cp:coreProperties>
</file>