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C0" w:rsidRDefault="000E25C0" w:rsidP="004D0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C7DB5" w:rsidRDefault="004D0017" w:rsidP="004D0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7D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ОТЧЕТ О ПРОВЕДЕНИИ МЕСЯЧНИКА</w:t>
      </w:r>
    </w:p>
    <w:p w:rsidR="004D0017" w:rsidRPr="004C7DB5" w:rsidRDefault="00D1393B" w:rsidP="004D0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7D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ГРАЖДАНСКОЙ ОБОРОНЫ </w:t>
      </w:r>
    </w:p>
    <w:p w:rsidR="004C7DB5" w:rsidRPr="004C7DB5" w:rsidRDefault="0043335C" w:rsidP="0043335C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МОУ «НИЦИНСКАЯ ООШ»</w:t>
      </w:r>
    </w:p>
    <w:p w:rsidR="0043335C" w:rsidRDefault="0043335C" w:rsidP="00D139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D0017" w:rsidRPr="004C7DB5" w:rsidRDefault="00D1393B" w:rsidP="00D139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C7D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безопасности детей и дальнейшего совершенствования форм и методов обучения по вопросам ГО и ЧС, адекватных действий при угрозе и возникновении опасных ЧС, воспитания у обучающихся ответственности за личную и общественную безопасность, формирования у подрастающего поколения навыков само- и взаимопомощи в ЧС природног</w:t>
      </w:r>
      <w:r w:rsidR="0043335C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техногенного характера  с 12 по 28 октября 2022</w:t>
      </w:r>
      <w:r w:rsidRPr="004C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4C7DB5">
        <w:rPr>
          <w:rFonts w:ascii="Times New Roman" w:eastAsia="Calibri" w:hAnsi="Times New Roman" w:cs="Times New Roman"/>
          <w:sz w:val="28"/>
          <w:szCs w:val="28"/>
        </w:rPr>
        <w:t>в</w:t>
      </w:r>
      <w:r w:rsidRPr="004C7DB5">
        <w:rPr>
          <w:rFonts w:ascii="Times New Roman" w:eastAsia="Calibri" w:hAnsi="Times New Roman" w:cs="Times New Roman"/>
          <w:sz w:val="28"/>
          <w:szCs w:val="28"/>
        </w:rPr>
        <w:t xml:space="preserve"> МОУ </w:t>
      </w:r>
      <w:r w:rsidR="0043335C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43335C">
        <w:rPr>
          <w:rFonts w:ascii="Times New Roman" w:eastAsia="Calibri" w:hAnsi="Times New Roman" w:cs="Times New Roman"/>
          <w:sz w:val="28"/>
          <w:szCs w:val="28"/>
        </w:rPr>
        <w:t>Ницинская</w:t>
      </w:r>
      <w:proofErr w:type="spellEnd"/>
      <w:r w:rsidR="0043335C">
        <w:rPr>
          <w:rFonts w:ascii="Times New Roman" w:eastAsia="Calibri" w:hAnsi="Times New Roman" w:cs="Times New Roman"/>
          <w:sz w:val="28"/>
          <w:szCs w:val="28"/>
        </w:rPr>
        <w:t xml:space="preserve"> ООШ»</w:t>
      </w:r>
      <w:r w:rsidRPr="004C7DB5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proofErr w:type="gramEnd"/>
      <w:r w:rsidRPr="004C7DB5">
        <w:rPr>
          <w:rFonts w:ascii="Times New Roman" w:eastAsia="Calibri" w:hAnsi="Times New Roman" w:cs="Times New Roman"/>
          <w:sz w:val="28"/>
          <w:szCs w:val="28"/>
        </w:rPr>
        <w:t xml:space="preserve"> проведен месячник оборонно-массовой и военно-патриотической работы</w:t>
      </w:r>
      <w:r w:rsidR="004C7D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393B" w:rsidRPr="004C7DB5" w:rsidRDefault="00D1393B" w:rsidP="00D1393B">
      <w:pPr>
        <w:pStyle w:val="a6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590" w:rsidRPr="009A400E" w:rsidRDefault="00D1393B" w:rsidP="00D1393B">
      <w:pPr>
        <w:spacing w:after="0" w:line="240" w:lineRule="auto"/>
        <w:ind w:left="-199"/>
        <w:jc w:val="both"/>
        <w:rPr>
          <w:rFonts w:ascii="Times New Roman" w:eastAsia="Calibri" w:hAnsi="Times New Roman" w:cs="Times New Roman"/>
          <w:i/>
          <w:color w:val="FF0000"/>
          <w:sz w:val="32"/>
          <w:szCs w:val="32"/>
        </w:rPr>
      </w:pPr>
      <w:r w:rsidRPr="009A400E">
        <w:rPr>
          <w:rFonts w:ascii="Times New Roman" w:eastAsia="Calibri" w:hAnsi="Times New Roman" w:cs="Times New Roman"/>
          <w:i/>
          <w:color w:val="FF0000"/>
          <w:sz w:val="32"/>
          <w:szCs w:val="32"/>
        </w:rPr>
        <w:t xml:space="preserve">В рамках месячника проведен комплекс разнообразных мероприятий. </w:t>
      </w:r>
    </w:p>
    <w:p w:rsidR="00F45590" w:rsidRPr="004C7DB5" w:rsidRDefault="00F45590" w:rsidP="00D1393B">
      <w:pPr>
        <w:spacing w:after="0" w:line="240" w:lineRule="auto"/>
        <w:ind w:left="-19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5590" w:rsidRPr="0043335C" w:rsidRDefault="0043335C" w:rsidP="0043335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35C">
        <w:rPr>
          <w:rFonts w:ascii="Times New Roman" w:eastAsia="Calibri" w:hAnsi="Times New Roman" w:cs="Times New Roman"/>
          <w:sz w:val="28"/>
          <w:szCs w:val="28"/>
        </w:rPr>
        <w:t>Классными руководителями 1-9</w:t>
      </w:r>
      <w:r w:rsidR="00D1393B" w:rsidRPr="0043335C">
        <w:rPr>
          <w:rFonts w:ascii="Times New Roman" w:eastAsia="Calibri" w:hAnsi="Times New Roman" w:cs="Times New Roman"/>
          <w:sz w:val="28"/>
          <w:szCs w:val="28"/>
        </w:rPr>
        <w:t xml:space="preserve"> классов  проведены тематические классные часы по теме: «История  образования и развития Гражданской обороны Российской Федерации, ее особенности  в современных условиях»</w:t>
      </w:r>
      <w:r w:rsidRPr="0043335C">
        <w:rPr>
          <w:rFonts w:ascii="Times New Roman" w:eastAsia="Calibri" w:hAnsi="Times New Roman" w:cs="Times New Roman"/>
          <w:sz w:val="28"/>
          <w:szCs w:val="28"/>
        </w:rPr>
        <w:t>, «Знание ГО», «Мы за безопасный мир», «Главное - самообладание».</w:t>
      </w:r>
    </w:p>
    <w:p w:rsidR="00F45590" w:rsidRDefault="00F45590" w:rsidP="0043335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начальных классов  организовали просмотр фильмов и видеороликов на тему «Гражданская оборона и ЧС».</w:t>
      </w:r>
    </w:p>
    <w:tbl>
      <w:tblPr>
        <w:tblStyle w:val="a5"/>
        <w:tblW w:w="0" w:type="auto"/>
        <w:tblInd w:w="161" w:type="dxa"/>
        <w:tblLook w:val="04A0"/>
      </w:tblPr>
      <w:tblGrid>
        <w:gridCol w:w="10596"/>
      </w:tblGrid>
      <w:tr w:rsidR="009010E4" w:rsidTr="009010E4">
        <w:tc>
          <w:tcPr>
            <w:tcW w:w="5466" w:type="dxa"/>
          </w:tcPr>
          <w:p w:rsidR="009010E4" w:rsidRDefault="009010E4" w:rsidP="0043335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38675" cy="6186833"/>
                  <wp:effectExtent l="19050" t="0" r="9525" b="0"/>
                  <wp:docPr id="2" name="Рисунок 1" descr="C:\Users\User\Downloads\photo1665397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16653974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618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0E4" w:rsidTr="009010E4">
        <w:tc>
          <w:tcPr>
            <w:tcW w:w="5466" w:type="dxa"/>
          </w:tcPr>
          <w:p w:rsidR="009010E4" w:rsidRDefault="009A400E" w:rsidP="0043335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572250" cy="3696169"/>
                  <wp:effectExtent l="19050" t="0" r="0" b="0"/>
                  <wp:docPr id="1" name="Рисунок 1" descr="C:\Users\FirstUser\Downloads\photo_538906635920118557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User\Downloads\photo_538906635920118557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779" cy="3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00E" w:rsidRDefault="009A400E" w:rsidP="009010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590" w:rsidRPr="009A400E" w:rsidRDefault="009010E4" w:rsidP="009A400E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Комшиловой</w:t>
      </w:r>
      <w:proofErr w:type="spellEnd"/>
      <w:r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</w:t>
      </w:r>
      <w:r w:rsidR="00F45590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учителем ОБЖ</w:t>
      </w:r>
      <w:r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 открытый урок в </w:t>
      </w:r>
      <w:r w:rsidR="009A400E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7, </w:t>
      </w:r>
      <w:r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и 9 классах</w:t>
      </w:r>
      <w:r w:rsidR="009A400E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начале урока для ребят была проведена информационная беседа, далее ребята соревновались в знаниях ГО по различным направлениям в заключени</w:t>
      </w:r>
      <w:proofErr w:type="gramStart"/>
      <w:r w:rsidR="009A400E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9A400E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урока команды учащихся выполнили тест по ГО.</w:t>
      </w:r>
    </w:p>
    <w:tbl>
      <w:tblPr>
        <w:tblStyle w:val="a5"/>
        <w:tblW w:w="0" w:type="auto"/>
        <w:tblInd w:w="161" w:type="dxa"/>
        <w:tblLook w:val="04A0"/>
      </w:tblPr>
      <w:tblGrid>
        <w:gridCol w:w="7506"/>
        <w:gridCol w:w="7119"/>
      </w:tblGrid>
      <w:tr w:rsidR="009A400E" w:rsidTr="009A400E">
        <w:tc>
          <w:tcPr>
            <w:tcW w:w="14625" w:type="dxa"/>
            <w:gridSpan w:val="2"/>
          </w:tcPr>
          <w:p w:rsidR="009A400E" w:rsidRDefault="009A400E" w:rsidP="009A400E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935849" cy="5025434"/>
                  <wp:effectExtent l="19050" t="0" r="0" b="0"/>
                  <wp:docPr id="5" name="Рисунок 2" descr="C:\Users\FirstUser\Downloads\photo_538906635920118557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stUser\Downloads\photo_538906635920118557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619" cy="502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00E" w:rsidTr="009A400E">
        <w:tc>
          <w:tcPr>
            <w:tcW w:w="14625" w:type="dxa"/>
            <w:gridSpan w:val="2"/>
          </w:tcPr>
          <w:p w:rsidR="009A400E" w:rsidRDefault="009A400E" w:rsidP="009A400E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434448" cy="4743450"/>
                  <wp:effectExtent l="19050" t="0" r="4702" b="0"/>
                  <wp:docPr id="10" name="Рисунок 3" descr="C:\Users\FirstUser\Downloads\photo_538906635920118557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stUser\Downloads\photo_538906635920118557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14" cy="474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00E" w:rsidTr="00B21785">
        <w:tc>
          <w:tcPr>
            <w:tcW w:w="7312" w:type="dxa"/>
          </w:tcPr>
          <w:p w:rsidR="009A400E" w:rsidRDefault="009A400E" w:rsidP="009A400E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01462" cy="8181975"/>
                  <wp:effectExtent l="19050" t="0" r="8638" b="0"/>
                  <wp:docPr id="15" name="Рисунок 4" descr="C:\Users\FirstUser\Downloads\photo_538906635920118557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User\Downloads\photo_538906635920118557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62" cy="818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9A400E" w:rsidRDefault="009A400E" w:rsidP="009A400E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5877017"/>
                  <wp:effectExtent l="19050" t="0" r="9525" b="0"/>
                  <wp:docPr id="16" name="Рисунок 5" descr="C:\Users\FirstUser\Downloads\photo_538906635920118556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stUser\Downloads\photo_538906635920118556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957" cy="58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00E" w:rsidRPr="009A400E" w:rsidRDefault="009A400E" w:rsidP="009A400E">
      <w:pPr>
        <w:pStyle w:val="a6"/>
        <w:spacing w:after="0" w:line="240" w:lineRule="auto"/>
        <w:ind w:left="1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590" w:rsidRPr="009A400E" w:rsidRDefault="00F45590" w:rsidP="009A400E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практические занятия по способам применения </w:t>
      </w:r>
      <w:r w:rsidR="009010E4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 защитных сре</w:t>
      </w:r>
      <w:proofErr w:type="gramStart"/>
      <w:r w:rsidR="009010E4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7</w:t>
      </w:r>
      <w:proofErr w:type="gramEnd"/>
      <w:r w:rsidR="009010E4" w:rsidRPr="009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8 классах.</w:t>
      </w:r>
    </w:p>
    <w:p w:rsidR="009A400E" w:rsidRPr="009A400E" w:rsidRDefault="009A400E" w:rsidP="009A400E">
      <w:pPr>
        <w:pStyle w:val="a6"/>
        <w:spacing w:after="0" w:line="240" w:lineRule="auto"/>
        <w:ind w:left="1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-199" w:type="dxa"/>
        <w:tblLook w:val="04A0"/>
      </w:tblPr>
      <w:tblGrid>
        <w:gridCol w:w="9571"/>
      </w:tblGrid>
      <w:tr w:rsidR="009010E4" w:rsidTr="009010E4">
        <w:tc>
          <w:tcPr>
            <w:tcW w:w="9571" w:type="dxa"/>
          </w:tcPr>
          <w:p w:rsidR="009010E4" w:rsidRDefault="009010E4" w:rsidP="00F455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24525" cy="4297418"/>
                  <wp:effectExtent l="19050" t="0" r="9525" b="0"/>
                  <wp:docPr id="3" name="Рисунок 2" descr="C:\Users\User\Downloads\photo16666920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16666920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29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0E4" w:rsidRPr="004C7DB5" w:rsidRDefault="009010E4" w:rsidP="00F45590">
      <w:pPr>
        <w:spacing w:after="0" w:line="240" w:lineRule="auto"/>
        <w:ind w:left="-1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1962" w:rsidRDefault="00641962" w:rsidP="009010E4">
      <w:pPr>
        <w:spacing w:after="0" w:line="240" w:lineRule="auto"/>
        <w:ind w:left="-1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90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 2 учений по гражданской обороне на случай нападения террористов.</w:t>
      </w:r>
      <w:r w:rsidR="00594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 среагировали моментально на звуки автоматной очереди (включенного с помощью музыкальной аппаратуры у входа) и длинного звонка. Двери в кабинет были забаррикадированы, дети укрыты под партами или </w:t>
      </w:r>
      <w:proofErr w:type="gramStart"/>
      <w:r w:rsidR="00594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594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лаборантской кабинета.</w:t>
      </w:r>
    </w:p>
    <w:tbl>
      <w:tblPr>
        <w:tblStyle w:val="a5"/>
        <w:tblW w:w="0" w:type="auto"/>
        <w:tblInd w:w="-199" w:type="dxa"/>
        <w:tblLook w:val="04A0"/>
      </w:tblPr>
      <w:tblGrid>
        <w:gridCol w:w="6077"/>
        <w:gridCol w:w="8908"/>
      </w:tblGrid>
      <w:tr w:rsidR="00594834" w:rsidTr="00594834">
        <w:tc>
          <w:tcPr>
            <w:tcW w:w="4785" w:type="dxa"/>
          </w:tcPr>
          <w:p w:rsidR="00594834" w:rsidRDefault="00594834" w:rsidP="009010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75100" cy="2981325"/>
                  <wp:effectExtent l="19050" t="0" r="6350" b="0"/>
                  <wp:docPr id="4" name="Рисунок 3" descr="C:\Users\User\Downloads\WhatsApp Image 2022-10-23 at 19.3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2-10-23 at 19.31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94834" w:rsidRDefault="00594834" w:rsidP="009010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93206" cy="3724275"/>
                  <wp:effectExtent l="19050" t="0" r="7144" b="0"/>
                  <wp:docPr id="6" name="Рисунок 4" descr="C:\Users\User\Downloads\WhatsApp Image 2022-10-23 at 19.3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2-10-23 at 19.3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6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834" w:rsidTr="00594834">
        <w:tc>
          <w:tcPr>
            <w:tcW w:w="4785" w:type="dxa"/>
          </w:tcPr>
          <w:p w:rsidR="00594834" w:rsidRDefault="00594834" w:rsidP="009010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60390" cy="4076700"/>
                  <wp:effectExtent l="19050" t="0" r="6660" b="0"/>
                  <wp:docPr id="7" name="Рисунок 5" descr="C:\Users\User\Downloads\photo16666786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photo16666786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90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94834" w:rsidRDefault="00594834" w:rsidP="009010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13869" cy="7886700"/>
                  <wp:effectExtent l="19050" t="0" r="0" b="0"/>
                  <wp:docPr id="8" name="Рисунок 6" descr="C:\Users\User\Downloads\photo1666686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photo16666865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869" cy="788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834" w:rsidRDefault="00594834" w:rsidP="009010E4">
      <w:pPr>
        <w:spacing w:after="0" w:line="240" w:lineRule="auto"/>
        <w:ind w:left="-1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10E4" w:rsidRDefault="00594834" w:rsidP="009010E4">
      <w:pPr>
        <w:spacing w:after="0" w:line="240" w:lineRule="auto"/>
        <w:ind w:left="-1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рамках месячника учащиеся 5 и 6 класса</w:t>
      </w:r>
      <w:r w:rsidR="00B91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1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ДК, где для них была проведена информационная беседа с показом </w:t>
      </w:r>
      <w:r w:rsidR="00B91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и обучающий фильм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«Действия при ЧС</w:t>
      </w:r>
      <w:r w:rsidR="00B91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завершении мероприятия были розданы памятки с номерами телефонов экстренных служб, а также как беречь себя и своих близких в любых жизненных ситуациях.</w:t>
      </w:r>
    </w:p>
    <w:tbl>
      <w:tblPr>
        <w:tblStyle w:val="a5"/>
        <w:tblW w:w="0" w:type="auto"/>
        <w:tblInd w:w="-199" w:type="dxa"/>
        <w:tblLook w:val="04A0"/>
      </w:tblPr>
      <w:tblGrid>
        <w:gridCol w:w="9571"/>
      </w:tblGrid>
      <w:tr w:rsidR="00B9164D" w:rsidTr="00B9164D">
        <w:tc>
          <w:tcPr>
            <w:tcW w:w="9571" w:type="dxa"/>
          </w:tcPr>
          <w:p w:rsidR="00B9164D" w:rsidRDefault="00B9164D" w:rsidP="009010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74486" cy="4648200"/>
                  <wp:effectExtent l="19050" t="0" r="0" b="0"/>
                  <wp:docPr id="9" name="Рисунок 7" descr="C:\Users\User\Downloads\photo16667177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photo16667177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486" cy="464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64D" w:rsidRPr="004C7DB5" w:rsidRDefault="00B9164D" w:rsidP="009010E4">
      <w:pPr>
        <w:spacing w:after="0" w:line="240" w:lineRule="auto"/>
        <w:ind w:left="-1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590" w:rsidRDefault="00B9164D" w:rsidP="00F455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В 9 классе прошла интерактивная игра «День гражданской обороны». Учащиеся сначала посмотрели видеофильм по истории ГО, потом разделившись на две команды ребята проверили свои знания. Победившая команда получила медали «Знатоки ОБЖ» и сладкие призы.</w:t>
      </w:r>
    </w:p>
    <w:tbl>
      <w:tblPr>
        <w:tblStyle w:val="a5"/>
        <w:tblW w:w="0" w:type="auto"/>
        <w:tblLook w:val="04A0"/>
      </w:tblPr>
      <w:tblGrid>
        <w:gridCol w:w="9666"/>
      </w:tblGrid>
      <w:tr w:rsidR="00D50BEE" w:rsidTr="00D50BEE">
        <w:tc>
          <w:tcPr>
            <w:tcW w:w="9571" w:type="dxa"/>
          </w:tcPr>
          <w:p w:rsidR="00D50BEE" w:rsidRDefault="00D50BEE" w:rsidP="00F455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581650" cy="2516103"/>
                  <wp:effectExtent l="19050" t="0" r="0" b="0"/>
                  <wp:docPr id="14" name="Рисунок 11" descr="C:\Users\User\Downloads\WhatsApp Image 2022-10-25 at 22.12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2-10-25 at 22.12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51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EE" w:rsidTr="00D50BEE">
        <w:tc>
          <w:tcPr>
            <w:tcW w:w="9571" w:type="dxa"/>
          </w:tcPr>
          <w:p w:rsidR="00D50BEE" w:rsidRDefault="00D50BEE" w:rsidP="00F455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62625" cy="2597683"/>
                  <wp:effectExtent l="19050" t="0" r="9525" b="0"/>
                  <wp:docPr id="12" name="Рисунок 9" descr="C:\Users\User\Downloads\WhatsApp Image 2022-10-25 at 22.1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2-10-25 at 22.13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59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EE" w:rsidTr="00D50BEE">
        <w:tc>
          <w:tcPr>
            <w:tcW w:w="9571" w:type="dxa"/>
          </w:tcPr>
          <w:p w:rsidR="00D50BEE" w:rsidRDefault="00D50BEE" w:rsidP="00F455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0BE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81700" cy="2696438"/>
                  <wp:effectExtent l="19050" t="0" r="0" b="0"/>
                  <wp:docPr id="11" name="Рисунок 8" descr="C:\Users\User\Downloads\WhatsApp Image 2022-10-25 at 22.13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2-10-25 at 22.13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269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DB5" w:rsidRPr="004C7DB5" w:rsidRDefault="004C7DB5" w:rsidP="00D50BEE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5C0" w:rsidRDefault="000E25C0" w:rsidP="006B44C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Оформлен стенд по ГО</w:t>
      </w:r>
    </w:p>
    <w:tbl>
      <w:tblPr>
        <w:tblStyle w:val="a5"/>
        <w:tblW w:w="0" w:type="auto"/>
        <w:tblLook w:val="04A0"/>
      </w:tblPr>
      <w:tblGrid>
        <w:gridCol w:w="14786"/>
      </w:tblGrid>
      <w:tr w:rsidR="000E25C0" w:rsidTr="000E25C0">
        <w:tc>
          <w:tcPr>
            <w:tcW w:w="14786" w:type="dxa"/>
          </w:tcPr>
          <w:p w:rsidR="000E25C0" w:rsidRDefault="000E25C0" w:rsidP="006B44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408729" cy="4728987"/>
                  <wp:effectExtent l="19050" t="0" r="0" b="0"/>
                  <wp:docPr id="13" name="Рисунок 1" descr="C:\Users\FirstUser\Downloads\photo_538906635920118558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User\Downloads\photo_538906635920118558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998" cy="472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5C0" w:rsidRDefault="000E25C0" w:rsidP="006B44C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48C" w:rsidRDefault="006B44C6" w:rsidP="006B44C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D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Прошедший месячник способствовал</w:t>
      </w:r>
      <w:r w:rsidR="00792A93" w:rsidRPr="004C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воспитанию у обучающихся ответственности за личную и общественную безопасность, формированию у подрастающего поколения навыков само- и взаимопомощи в ЧС природного и техногенного характера. </w:t>
      </w:r>
    </w:p>
    <w:p w:rsidR="009A400E" w:rsidRDefault="009A400E" w:rsidP="006B44C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  <w:r>
        <w:rPr>
          <w:b/>
          <w:i/>
        </w:rPr>
        <w:t>ПЛАН</w:t>
      </w: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  <w:r>
        <w:rPr>
          <w:b/>
          <w:i/>
        </w:rPr>
        <w:t>мероприятий МОУ «</w:t>
      </w:r>
      <w:proofErr w:type="spellStart"/>
      <w:r>
        <w:rPr>
          <w:b/>
          <w:i/>
        </w:rPr>
        <w:t>Ницинская</w:t>
      </w:r>
      <w:proofErr w:type="spellEnd"/>
      <w:r>
        <w:rPr>
          <w:b/>
          <w:i/>
        </w:rPr>
        <w:t xml:space="preserve"> ООШ»</w:t>
      </w: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  <w:rPr>
          <w:b/>
          <w:i/>
        </w:rPr>
      </w:pPr>
      <w:r>
        <w:rPr>
          <w:b/>
          <w:i/>
        </w:rPr>
        <w:t>по проведению месячника гражданской обороны</w:t>
      </w:r>
    </w:p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jc w:val="center"/>
      </w:pPr>
    </w:p>
    <w:tbl>
      <w:tblPr>
        <w:tblStyle w:val="a5"/>
        <w:tblW w:w="0" w:type="auto"/>
        <w:tblInd w:w="817" w:type="dxa"/>
        <w:tblLayout w:type="fixed"/>
        <w:tblLook w:val="04A0"/>
      </w:tblPr>
      <w:tblGrid>
        <w:gridCol w:w="554"/>
        <w:gridCol w:w="4974"/>
        <w:gridCol w:w="2694"/>
        <w:gridCol w:w="2693"/>
        <w:gridCol w:w="3055"/>
      </w:tblGrid>
      <w:tr w:rsidR="009A400E" w:rsidTr="009A400E">
        <w:trPr>
          <w:cantSplit/>
          <w:tblHeader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0E" w:rsidRDefault="009A400E">
            <w:pPr>
              <w:pStyle w:val="20"/>
              <w:shd w:val="clear" w:color="auto" w:fill="auto"/>
              <w:spacing w:before="0" w:after="60" w:line="280" w:lineRule="exact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№</w:t>
            </w:r>
          </w:p>
          <w:p w:rsidR="009A400E" w:rsidRDefault="009A400E">
            <w:pPr>
              <w:pStyle w:val="20"/>
              <w:shd w:val="clear" w:color="auto" w:fill="auto"/>
              <w:spacing w:before="60" w:line="280" w:lineRule="exact"/>
              <w:jc w:val="center"/>
              <w:rPr>
                <w:rFonts w:ascii="Liberation Serif" w:hAnsi="Liberation Serif"/>
                <w:b/>
              </w:rPr>
            </w:pPr>
            <w:proofErr w:type="spellStart"/>
            <w:proofErr w:type="gramStart"/>
            <w:r>
              <w:rPr>
                <w:rFonts w:ascii="Liberation Serif" w:hAnsi="Liberation Serif"/>
                <w:b/>
              </w:rPr>
              <w:t>п</w:t>
            </w:r>
            <w:proofErr w:type="spellEnd"/>
            <w:proofErr w:type="gramEnd"/>
            <w:r>
              <w:rPr>
                <w:rFonts w:ascii="Liberation Serif" w:hAnsi="Liberation Serif"/>
                <w:b/>
              </w:rPr>
              <w:t>/</w:t>
            </w:r>
            <w:proofErr w:type="spellStart"/>
            <w:r>
              <w:rPr>
                <w:rFonts w:ascii="Liberation Serif" w:hAnsi="Liberation Serif"/>
                <w:b/>
              </w:rPr>
              <w:t>п</w:t>
            </w:r>
            <w:proofErr w:type="spellEnd"/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0E" w:rsidRDefault="009A400E">
            <w:pPr>
              <w:pStyle w:val="20"/>
              <w:shd w:val="clear" w:color="auto" w:fill="auto"/>
              <w:spacing w:before="0" w:line="280" w:lineRule="exact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Наименования мероприятий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0E" w:rsidRDefault="009A400E">
            <w:pPr>
              <w:pStyle w:val="20"/>
              <w:shd w:val="clear" w:color="auto" w:fill="auto"/>
              <w:spacing w:before="0" w:after="120" w:line="280" w:lineRule="exact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Сроки</w:t>
            </w:r>
          </w:p>
          <w:p w:rsidR="009A400E" w:rsidRDefault="009A400E">
            <w:pPr>
              <w:pStyle w:val="20"/>
              <w:shd w:val="clear" w:color="auto" w:fill="auto"/>
              <w:spacing w:before="120" w:line="280" w:lineRule="exact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0E" w:rsidRDefault="009A400E">
            <w:pPr>
              <w:pStyle w:val="20"/>
              <w:shd w:val="clear" w:color="auto" w:fill="auto"/>
              <w:spacing w:before="0" w:after="120" w:line="280" w:lineRule="exact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Ответственные</w:t>
            </w:r>
          </w:p>
          <w:p w:rsidR="009A400E" w:rsidRDefault="009A400E">
            <w:pPr>
              <w:pStyle w:val="20"/>
              <w:shd w:val="clear" w:color="auto" w:fill="auto"/>
              <w:spacing w:before="120" w:line="280" w:lineRule="exact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исполнители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0E" w:rsidRDefault="009A400E">
            <w:pPr>
              <w:pStyle w:val="20"/>
              <w:shd w:val="clear" w:color="auto" w:fill="auto"/>
              <w:spacing w:before="0" w:line="280" w:lineRule="exact"/>
              <w:ind w:left="2"/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Примечание</w:t>
            </w:r>
          </w:p>
        </w:tc>
      </w:tr>
      <w:tr w:rsidR="009A400E" w:rsidTr="009A400E">
        <w:trPr>
          <w:cantSplit/>
          <w:trHeight w:val="7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ind w:firstLine="175"/>
            </w:pPr>
            <w:r>
              <w:t>Проведение открытых уроков по основам безопасности жизнедеятельности.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jc w:val="center"/>
            </w:pPr>
            <w:r>
              <w:t>В течение</w:t>
            </w:r>
          </w:p>
          <w:p w:rsidR="009A400E" w:rsidRDefault="009A400E">
            <w:pPr>
              <w:pStyle w:val="20"/>
              <w:shd w:val="clear" w:color="auto" w:fill="auto"/>
              <w:spacing w:before="0" w:line="326" w:lineRule="exact"/>
              <w:jc w:val="center"/>
            </w:pPr>
            <w:r>
              <w:t xml:space="preserve"> месячника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center"/>
            </w:pPr>
            <w:proofErr w:type="spellStart"/>
            <w:r>
              <w:t>Комшилова</w:t>
            </w:r>
            <w:proofErr w:type="spellEnd"/>
            <w:r>
              <w:t xml:space="preserve"> Любовь Андреевна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>Проведено в 7, 8, 9 классах (22 чел)</w:t>
            </w:r>
          </w:p>
        </w:tc>
      </w:tr>
      <w:tr w:rsidR="009A400E" w:rsidTr="009A400E">
        <w:trPr>
          <w:cantSplit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t>2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ind w:firstLine="175"/>
            </w:pPr>
            <w:r>
              <w:t>Совершенствование учебно-методической базы по тематике гражданской обороны, в том числе обновление уголков гражданской обороны, подготовка стендов, плакатов, памяток по тематике гражданской обороны и защиты населения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jc w:val="left"/>
            </w:pPr>
            <w:r>
              <w:t>12.10-28.10. 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left"/>
            </w:pPr>
            <w:r>
              <w:t>Новоселова Ю.В. заместитель директора по ВР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>Подготовлен стенд по ГО</w:t>
            </w:r>
          </w:p>
        </w:tc>
      </w:tr>
      <w:tr w:rsidR="009A400E" w:rsidTr="009A400E">
        <w:trPr>
          <w:cantSplit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lastRenderedPageBreak/>
              <w:t>3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ind w:firstLine="175"/>
              <w:jc w:val="left"/>
            </w:pPr>
            <w:r>
              <w:t>Размещение в средствах массовой информации материалов, статей и публикаций по тематике гражданской обороны, а также о порядке действий в условиях чрезвычайных ситуаций природного и техногенного характера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jc w:val="center"/>
            </w:pPr>
            <w:r>
              <w:t>12.10 –28.10.22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center"/>
            </w:pPr>
            <w:r>
              <w:t>Новоселова Ю.В. заместитель директора по ВР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 xml:space="preserve">Информация по ГО размещена на сайте школы </w:t>
            </w:r>
            <w:hyperlink r:id="rId22" w:history="1">
              <w:r>
                <w:rPr>
                  <w:rStyle w:val="a7"/>
                </w:rPr>
                <w:t>https://nicinskschool.uoirbitmo.ru/bezopasnost/grajdanskaya_obrona/</w:t>
              </w:r>
            </w:hyperlink>
          </w:p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 xml:space="preserve">и в ВКОНТАКТЕ </w:t>
            </w:r>
            <w:hyperlink r:id="rId23" w:history="1">
              <w:r>
                <w:rPr>
                  <w:rStyle w:val="a7"/>
                </w:rPr>
                <w:t>https://vk.com/id692412933</w:t>
              </w:r>
            </w:hyperlink>
          </w:p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 xml:space="preserve"> </w:t>
            </w:r>
          </w:p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</w:p>
        </w:tc>
      </w:tr>
      <w:tr w:rsidR="009A400E" w:rsidTr="009A400E">
        <w:trPr>
          <w:cantSplit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t>4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ind w:firstLine="175"/>
              <w:jc w:val="left"/>
            </w:pPr>
            <w:r>
              <w:t>Участие в проведении учений и тренировок, практических занятий по гражданской обороне,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center"/>
            </w:pPr>
            <w:r>
              <w:t>В течение</w:t>
            </w:r>
          </w:p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center"/>
            </w:pPr>
            <w:r>
              <w:t xml:space="preserve"> месячника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left"/>
            </w:pPr>
            <w:proofErr w:type="spellStart"/>
            <w:r>
              <w:t>Директрор</w:t>
            </w:r>
            <w:proofErr w:type="spellEnd"/>
            <w:r>
              <w:t xml:space="preserve"> </w:t>
            </w:r>
            <w:proofErr w:type="spellStart"/>
            <w:r>
              <w:t>Щитова</w:t>
            </w:r>
            <w:proofErr w:type="spellEnd"/>
            <w:r>
              <w:t xml:space="preserve"> Л.В.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</w:pPr>
            <w:r>
              <w:t>проведено 2 тренировки, задействовано 100 человек</w:t>
            </w:r>
          </w:p>
        </w:tc>
      </w:tr>
      <w:tr w:rsidR="009A400E" w:rsidTr="009A400E">
        <w:trPr>
          <w:cantSplit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t>5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ind w:firstLine="175"/>
              <w:jc w:val="center"/>
            </w:pPr>
            <w:r>
              <w:t>Проведение проверок системы оповещения населения об угрозе возникновения или о возникновении чрезвычайных ситуаций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/>
              <w:jc w:val="center"/>
            </w:pPr>
            <w:r>
              <w:t>12.10- 28.10.22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jc w:val="left"/>
            </w:pPr>
            <w:r>
              <w:t xml:space="preserve">Директор </w:t>
            </w:r>
            <w:proofErr w:type="spellStart"/>
            <w:r>
              <w:t>Щитова</w:t>
            </w:r>
            <w:proofErr w:type="spellEnd"/>
            <w:r>
              <w:t xml:space="preserve"> Л.В.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 xml:space="preserve">Проведено </w:t>
            </w:r>
          </w:p>
        </w:tc>
      </w:tr>
      <w:tr w:rsidR="009A400E" w:rsidTr="009A400E">
        <w:trPr>
          <w:cantSplit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t>6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6" w:lineRule="exact"/>
              <w:ind w:firstLine="175"/>
              <w:jc w:val="left"/>
            </w:pPr>
            <w:r>
              <w:t>Проведение школьных викторин среди учащихся по тематике ГО и защиты от ЧС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after="60" w:line="280" w:lineRule="exact"/>
              <w:jc w:val="center"/>
            </w:pPr>
            <w:r>
              <w:t>12.10 - 28.10.22г.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jc w:val="left"/>
            </w:pPr>
            <w:r>
              <w:t>Классные руководители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  <w:r>
              <w:t>Проведено во всех классах (1-9), задействовано 74 чел.</w:t>
            </w:r>
          </w:p>
        </w:tc>
      </w:tr>
      <w:tr w:rsidR="009A400E" w:rsidTr="009A400E">
        <w:trPr>
          <w:cantSplit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jc w:val="center"/>
              <w:rPr>
                <w:sz w:val="28"/>
                <w:szCs w:val="28"/>
              </w:rPr>
            </w:pPr>
            <w:r>
              <w:t>7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400E" w:rsidRDefault="009A400E">
            <w:pPr>
              <w:pStyle w:val="20"/>
              <w:shd w:val="clear" w:color="auto" w:fill="auto"/>
              <w:spacing w:before="0" w:line="322" w:lineRule="exact"/>
              <w:ind w:firstLine="175"/>
              <w:jc w:val="left"/>
            </w:pPr>
            <w:r>
              <w:t>Представление обобщенного отчета о проведенных мероприятиях в рамках месячника гражданской обороны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/>
              <w:jc w:val="center"/>
            </w:pPr>
            <w:r>
              <w:t>до 26октября 2022г.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0E" w:rsidRDefault="009A400E">
            <w:pPr>
              <w:pStyle w:val="20"/>
              <w:shd w:val="clear" w:color="auto" w:fill="auto"/>
              <w:spacing w:before="0" w:line="280" w:lineRule="exact"/>
              <w:jc w:val="center"/>
            </w:pPr>
            <w:r>
              <w:t>Новоселова Ю.В. заместитель директора по ВР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0E" w:rsidRDefault="009A400E">
            <w:pPr>
              <w:pStyle w:val="20"/>
              <w:shd w:val="clear" w:color="auto" w:fill="auto"/>
              <w:spacing w:before="0" w:line="269" w:lineRule="exact"/>
              <w:ind w:right="160"/>
              <w:jc w:val="center"/>
            </w:pPr>
          </w:p>
        </w:tc>
      </w:tr>
    </w:tbl>
    <w:p w:rsidR="009A400E" w:rsidRDefault="009A400E" w:rsidP="009A400E">
      <w:pPr>
        <w:pStyle w:val="20"/>
        <w:shd w:val="clear" w:color="auto" w:fill="auto"/>
        <w:spacing w:before="0" w:line="269" w:lineRule="exact"/>
        <w:ind w:right="160"/>
        <w:rPr>
          <w:sz w:val="28"/>
          <w:szCs w:val="28"/>
        </w:rPr>
      </w:pPr>
    </w:p>
    <w:p w:rsidR="009A400E" w:rsidRPr="004C7DB5" w:rsidRDefault="009A400E" w:rsidP="006B44C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48C" w:rsidRPr="004C7DB5" w:rsidRDefault="0059748C" w:rsidP="0064196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9748C" w:rsidRPr="004C7DB5" w:rsidSect="009A40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67CEB"/>
    <w:multiLevelType w:val="hybridMultilevel"/>
    <w:tmpl w:val="D0A25C76"/>
    <w:lvl w:ilvl="0" w:tplc="0AB2A8DE">
      <w:start w:val="1"/>
      <w:numFmt w:val="decimal"/>
      <w:lvlText w:val="%1."/>
      <w:lvlJc w:val="left"/>
      <w:pPr>
        <w:ind w:left="1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1" w:hanging="360"/>
      </w:pPr>
    </w:lvl>
    <w:lvl w:ilvl="2" w:tplc="0419001B" w:tentative="1">
      <w:start w:val="1"/>
      <w:numFmt w:val="lowerRoman"/>
      <w:lvlText w:val="%3."/>
      <w:lvlJc w:val="right"/>
      <w:pPr>
        <w:ind w:left="1601" w:hanging="180"/>
      </w:pPr>
    </w:lvl>
    <w:lvl w:ilvl="3" w:tplc="0419000F" w:tentative="1">
      <w:start w:val="1"/>
      <w:numFmt w:val="decimal"/>
      <w:lvlText w:val="%4."/>
      <w:lvlJc w:val="left"/>
      <w:pPr>
        <w:ind w:left="2321" w:hanging="360"/>
      </w:pPr>
    </w:lvl>
    <w:lvl w:ilvl="4" w:tplc="04190019" w:tentative="1">
      <w:start w:val="1"/>
      <w:numFmt w:val="lowerLetter"/>
      <w:lvlText w:val="%5."/>
      <w:lvlJc w:val="left"/>
      <w:pPr>
        <w:ind w:left="3041" w:hanging="360"/>
      </w:pPr>
    </w:lvl>
    <w:lvl w:ilvl="5" w:tplc="0419001B" w:tentative="1">
      <w:start w:val="1"/>
      <w:numFmt w:val="lowerRoman"/>
      <w:lvlText w:val="%6."/>
      <w:lvlJc w:val="right"/>
      <w:pPr>
        <w:ind w:left="3761" w:hanging="180"/>
      </w:pPr>
    </w:lvl>
    <w:lvl w:ilvl="6" w:tplc="0419000F" w:tentative="1">
      <w:start w:val="1"/>
      <w:numFmt w:val="decimal"/>
      <w:lvlText w:val="%7."/>
      <w:lvlJc w:val="left"/>
      <w:pPr>
        <w:ind w:left="4481" w:hanging="360"/>
      </w:pPr>
    </w:lvl>
    <w:lvl w:ilvl="7" w:tplc="04190019" w:tentative="1">
      <w:start w:val="1"/>
      <w:numFmt w:val="lowerLetter"/>
      <w:lvlText w:val="%8."/>
      <w:lvlJc w:val="left"/>
      <w:pPr>
        <w:ind w:left="5201" w:hanging="360"/>
      </w:pPr>
    </w:lvl>
    <w:lvl w:ilvl="8" w:tplc="0419001B" w:tentative="1">
      <w:start w:val="1"/>
      <w:numFmt w:val="lowerRoman"/>
      <w:lvlText w:val="%9."/>
      <w:lvlJc w:val="right"/>
      <w:pPr>
        <w:ind w:left="5921" w:hanging="180"/>
      </w:pPr>
    </w:lvl>
  </w:abstractNum>
  <w:abstractNum w:abstractNumId="1">
    <w:nsid w:val="29950234"/>
    <w:multiLevelType w:val="hybridMultilevel"/>
    <w:tmpl w:val="6C080A1C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B506941"/>
    <w:multiLevelType w:val="multilevel"/>
    <w:tmpl w:val="674AD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75438F"/>
    <w:multiLevelType w:val="hybridMultilevel"/>
    <w:tmpl w:val="2C8EC940"/>
    <w:lvl w:ilvl="0" w:tplc="9214864A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21D4"/>
    <w:rsid w:val="000339FB"/>
    <w:rsid w:val="000647EB"/>
    <w:rsid w:val="000E25C0"/>
    <w:rsid w:val="000F6034"/>
    <w:rsid w:val="001B5104"/>
    <w:rsid w:val="002621D4"/>
    <w:rsid w:val="0043335C"/>
    <w:rsid w:val="004C7DB5"/>
    <w:rsid w:val="004D0017"/>
    <w:rsid w:val="00594834"/>
    <w:rsid w:val="0059748C"/>
    <w:rsid w:val="00641962"/>
    <w:rsid w:val="006B44C6"/>
    <w:rsid w:val="00792A93"/>
    <w:rsid w:val="008C2269"/>
    <w:rsid w:val="009010E4"/>
    <w:rsid w:val="009A400E"/>
    <w:rsid w:val="00A768DD"/>
    <w:rsid w:val="00AB22C0"/>
    <w:rsid w:val="00B55477"/>
    <w:rsid w:val="00B9164D"/>
    <w:rsid w:val="00D1393B"/>
    <w:rsid w:val="00D50BEE"/>
    <w:rsid w:val="00D914B6"/>
    <w:rsid w:val="00EC2F31"/>
    <w:rsid w:val="00F040D5"/>
    <w:rsid w:val="00F45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9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7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9748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A400E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locked/>
    <w:rsid w:val="009A40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A400E"/>
    <w:pPr>
      <w:widowControl w:val="0"/>
      <w:shd w:val="clear" w:color="auto" w:fill="FFFFFF"/>
      <w:spacing w:before="600" w:after="0" w:line="317" w:lineRule="exac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9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7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974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k.com/id69241293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nicinskschool.uoirbitmo.ru/bezopasnost/grajdanskaya_obro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47F50-7553-4A39-8DB3-BB273166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FirstUser</cp:lastModifiedBy>
  <cp:revision>4</cp:revision>
  <dcterms:created xsi:type="dcterms:W3CDTF">2022-10-25T17:21:00Z</dcterms:created>
  <dcterms:modified xsi:type="dcterms:W3CDTF">2022-10-26T05:05:00Z</dcterms:modified>
</cp:coreProperties>
</file>