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C90" w:rsidRPr="005274B4" w:rsidRDefault="0089430E" w:rsidP="008943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4B4">
        <w:rPr>
          <w:rFonts w:ascii="Times New Roman" w:hAnsi="Times New Roman" w:cs="Times New Roman"/>
          <w:b/>
          <w:sz w:val="28"/>
          <w:szCs w:val="28"/>
        </w:rPr>
        <w:t>Аналитический отчёт МОУ «</w:t>
      </w:r>
      <w:proofErr w:type="spellStart"/>
      <w:r w:rsidRPr="005274B4">
        <w:rPr>
          <w:rFonts w:ascii="Times New Roman" w:hAnsi="Times New Roman" w:cs="Times New Roman"/>
          <w:b/>
          <w:sz w:val="28"/>
          <w:szCs w:val="28"/>
        </w:rPr>
        <w:t>Ницинская</w:t>
      </w:r>
      <w:proofErr w:type="spellEnd"/>
      <w:r w:rsidRPr="005274B4">
        <w:rPr>
          <w:rFonts w:ascii="Times New Roman" w:hAnsi="Times New Roman" w:cs="Times New Roman"/>
          <w:b/>
          <w:sz w:val="28"/>
          <w:szCs w:val="28"/>
        </w:rPr>
        <w:t xml:space="preserve"> ООШ»</w:t>
      </w:r>
    </w:p>
    <w:p w:rsidR="0089430E" w:rsidRPr="005274B4" w:rsidRDefault="0089430E" w:rsidP="008943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4B4">
        <w:rPr>
          <w:rFonts w:ascii="Times New Roman" w:hAnsi="Times New Roman" w:cs="Times New Roman"/>
          <w:b/>
          <w:sz w:val="28"/>
          <w:szCs w:val="28"/>
        </w:rPr>
        <w:t>по результатам школьного этапа олимпиады школьников</w:t>
      </w:r>
    </w:p>
    <w:p w:rsidR="0089430E" w:rsidRPr="005274B4" w:rsidRDefault="0089430E" w:rsidP="008943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4B4">
        <w:rPr>
          <w:rFonts w:ascii="Times New Roman" w:hAnsi="Times New Roman" w:cs="Times New Roman"/>
          <w:b/>
          <w:sz w:val="28"/>
          <w:szCs w:val="28"/>
        </w:rPr>
        <w:t>в 2021-2022 учебном году</w:t>
      </w:r>
    </w:p>
    <w:p w:rsidR="0089430E" w:rsidRDefault="0089430E" w:rsidP="008943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30E" w:rsidRPr="00897540" w:rsidRDefault="0089430E" w:rsidP="00670AF5">
      <w:pPr>
        <w:pStyle w:val="a3"/>
        <w:numPr>
          <w:ilvl w:val="0"/>
          <w:numId w:val="1"/>
        </w:numPr>
        <w:spacing w:after="0"/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 w:rsidRPr="00897540">
        <w:rPr>
          <w:rFonts w:ascii="Times New Roman" w:hAnsi="Times New Roman" w:cs="Times New Roman"/>
          <w:b/>
          <w:sz w:val="28"/>
          <w:szCs w:val="28"/>
        </w:rPr>
        <w:t>Количество участников школьного этапа в 2021-202 учебном году.</w:t>
      </w:r>
    </w:p>
    <w:p w:rsidR="0089430E" w:rsidRDefault="0089430E" w:rsidP="00670AF5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Ницинская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  проводились олимпиады по 22 учебным предметам. В школьном этапе Всероссийской олимпиады школьников приня</w:t>
      </w:r>
      <w:r w:rsidR="00982798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DE1DF8">
        <w:rPr>
          <w:rFonts w:ascii="Times New Roman" w:hAnsi="Times New Roman" w:cs="Times New Roman"/>
          <w:sz w:val="28"/>
          <w:szCs w:val="28"/>
        </w:rPr>
        <w:t>15</w:t>
      </w:r>
      <w:r w:rsidR="00982798">
        <w:rPr>
          <w:rFonts w:ascii="Times New Roman" w:hAnsi="Times New Roman" w:cs="Times New Roman"/>
          <w:sz w:val="28"/>
          <w:szCs w:val="28"/>
        </w:rPr>
        <w:t xml:space="preserve"> (</w:t>
      </w:r>
      <w:r w:rsidR="00DE1DF8">
        <w:rPr>
          <w:rFonts w:ascii="Times New Roman" w:hAnsi="Times New Roman" w:cs="Times New Roman"/>
          <w:sz w:val="28"/>
          <w:szCs w:val="28"/>
        </w:rPr>
        <w:t>36</w:t>
      </w:r>
      <w:r w:rsidR="00982798">
        <w:rPr>
          <w:rFonts w:ascii="Times New Roman" w:hAnsi="Times New Roman" w:cs="Times New Roman"/>
          <w:sz w:val="28"/>
          <w:szCs w:val="28"/>
        </w:rPr>
        <w:t xml:space="preserve">%) человек из </w:t>
      </w:r>
      <w:r w:rsidR="00E703CE">
        <w:rPr>
          <w:rFonts w:ascii="Times New Roman" w:hAnsi="Times New Roman" w:cs="Times New Roman"/>
          <w:sz w:val="28"/>
          <w:szCs w:val="28"/>
        </w:rPr>
        <w:t>42</w:t>
      </w:r>
      <w:r w:rsidR="00982798">
        <w:rPr>
          <w:rFonts w:ascii="Times New Roman" w:hAnsi="Times New Roman" w:cs="Times New Roman"/>
          <w:sz w:val="28"/>
          <w:szCs w:val="28"/>
        </w:rPr>
        <w:t xml:space="preserve"> обучающ</w:t>
      </w:r>
      <w:r w:rsidR="00E703CE">
        <w:rPr>
          <w:rFonts w:ascii="Times New Roman" w:hAnsi="Times New Roman" w:cs="Times New Roman"/>
          <w:sz w:val="28"/>
          <w:szCs w:val="28"/>
        </w:rPr>
        <w:t>их</w:t>
      </w:r>
      <w:r w:rsidR="00982798">
        <w:rPr>
          <w:rFonts w:ascii="Times New Roman" w:hAnsi="Times New Roman" w:cs="Times New Roman"/>
          <w:sz w:val="28"/>
          <w:szCs w:val="28"/>
        </w:rPr>
        <w:t xml:space="preserve">ся с 4-9 класс. </w:t>
      </w:r>
      <w:r w:rsidR="00897540">
        <w:rPr>
          <w:rFonts w:ascii="Times New Roman" w:hAnsi="Times New Roman" w:cs="Times New Roman"/>
          <w:sz w:val="28"/>
          <w:szCs w:val="28"/>
        </w:rPr>
        <w:t xml:space="preserve">Учащимися выбраны </w:t>
      </w:r>
      <w:r w:rsidR="00E703CE">
        <w:rPr>
          <w:rFonts w:ascii="Times New Roman" w:hAnsi="Times New Roman" w:cs="Times New Roman"/>
          <w:sz w:val="28"/>
          <w:szCs w:val="28"/>
        </w:rPr>
        <w:t>шест</w:t>
      </w:r>
      <w:r w:rsidR="00EF42C7">
        <w:rPr>
          <w:rFonts w:ascii="Times New Roman" w:hAnsi="Times New Roman" w:cs="Times New Roman"/>
          <w:sz w:val="28"/>
          <w:szCs w:val="28"/>
        </w:rPr>
        <w:t>ь</w:t>
      </w:r>
      <w:r w:rsidR="00E703CE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EF42C7">
        <w:rPr>
          <w:rFonts w:ascii="Times New Roman" w:hAnsi="Times New Roman" w:cs="Times New Roman"/>
          <w:sz w:val="28"/>
          <w:szCs w:val="28"/>
        </w:rPr>
        <w:t>х</w:t>
      </w:r>
      <w:r w:rsidR="00837507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EF42C7">
        <w:rPr>
          <w:rFonts w:ascii="Times New Roman" w:hAnsi="Times New Roman" w:cs="Times New Roman"/>
          <w:sz w:val="28"/>
          <w:szCs w:val="28"/>
        </w:rPr>
        <w:t>ов</w:t>
      </w:r>
      <w:r w:rsidR="00897540">
        <w:rPr>
          <w:rFonts w:ascii="Times New Roman" w:hAnsi="Times New Roman" w:cs="Times New Roman"/>
          <w:sz w:val="28"/>
          <w:szCs w:val="28"/>
        </w:rPr>
        <w:t xml:space="preserve">: география, физика, русский язык, математика, технология, обществознание. </w:t>
      </w:r>
      <w:r w:rsidR="00982798">
        <w:rPr>
          <w:rFonts w:ascii="Times New Roman" w:hAnsi="Times New Roman" w:cs="Times New Roman"/>
          <w:sz w:val="28"/>
          <w:szCs w:val="28"/>
        </w:rPr>
        <w:t xml:space="preserve">Обучающиеся приняли участие в олимпиадах </w:t>
      </w:r>
      <w:proofErr w:type="spellStart"/>
      <w:r w:rsidR="00982798">
        <w:rPr>
          <w:rFonts w:ascii="Times New Roman" w:hAnsi="Times New Roman" w:cs="Times New Roman"/>
          <w:sz w:val="28"/>
          <w:szCs w:val="28"/>
        </w:rPr>
        <w:t>онлайн-тура</w:t>
      </w:r>
      <w:proofErr w:type="spellEnd"/>
      <w:r w:rsidR="00982798">
        <w:rPr>
          <w:rFonts w:ascii="Times New Roman" w:hAnsi="Times New Roman" w:cs="Times New Roman"/>
          <w:sz w:val="28"/>
          <w:szCs w:val="28"/>
        </w:rPr>
        <w:t xml:space="preserve">, но по причине карантина </w:t>
      </w:r>
      <w:r w:rsidR="00982798" w:rsidRPr="00EF42C7">
        <w:rPr>
          <w:rFonts w:ascii="Times New Roman" w:hAnsi="Times New Roman" w:cs="Times New Roman"/>
          <w:sz w:val="28"/>
          <w:szCs w:val="28"/>
          <w:shd w:val="clear" w:color="auto" w:fill="FFFFFF"/>
        </w:rPr>
        <w:t>COVID-19</w:t>
      </w:r>
      <w:r w:rsidR="009827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82798">
        <w:rPr>
          <w:rFonts w:ascii="Times New Roman" w:hAnsi="Times New Roman" w:cs="Times New Roman"/>
          <w:sz w:val="28"/>
          <w:szCs w:val="28"/>
        </w:rPr>
        <w:t>ребята не</w:t>
      </w:r>
      <w:r w:rsidR="00897540">
        <w:rPr>
          <w:rFonts w:ascii="Times New Roman" w:hAnsi="Times New Roman" w:cs="Times New Roman"/>
          <w:sz w:val="28"/>
          <w:szCs w:val="28"/>
        </w:rPr>
        <w:t xml:space="preserve"> смогли</w:t>
      </w:r>
      <w:r w:rsidR="00982798">
        <w:rPr>
          <w:rFonts w:ascii="Times New Roman" w:hAnsi="Times New Roman" w:cs="Times New Roman"/>
          <w:sz w:val="28"/>
          <w:szCs w:val="28"/>
        </w:rPr>
        <w:t xml:space="preserve"> приня</w:t>
      </w:r>
      <w:r w:rsidR="00897540">
        <w:rPr>
          <w:rFonts w:ascii="Times New Roman" w:hAnsi="Times New Roman" w:cs="Times New Roman"/>
          <w:sz w:val="28"/>
          <w:szCs w:val="28"/>
        </w:rPr>
        <w:t>ть</w:t>
      </w:r>
      <w:r w:rsidR="00982798">
        <w:rPr>
          <w:rFonts w:ascii="Times New Roman" w:hAnsi="Times New Roman" w:cs="Times New Roman"/>
          <w:sz w:val="28"/>
          <w:szCs w:val="28"/>
        </w:rPr>
        <w:t xml:space="preserve"> участие в очном туре по русскому языку.</w:t>
      </w:r>
      <w:r w:rsidR="00897540">
        <w:rPr>
          <w:rFonts w:ascii="Times New Roman" w:hAnsi="Times New Roman" w:cs="Times New Roman"/>
          <w:sz w:val="28"/>
          <w:szCs w:val="28"/>
        </w:rPr>
        <w:t xml:space="preserve"> На муниципальный уровень перешёл лишь 1(2%) участник по предмету обществознание.</w:t>
      </w:r>
    </w:p>
    <w:p w:rsidR="00897540" w:rsidRDefault="00897540" w:rsidP="00897540">
      <w:pPr>
        <w:spacing w:after="0"/>
        <w:ind w:left="426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540">
        <w:rPr>
          <w:rFonts w:ascii="Times New Roman" w:hAnsi="Times New Roman" w:cs="Times New Roman"/>
          <w:b/>
          <w:sz w:val="28"/>
          <w:szCs w:val="28"/>
        </w:rPr>
        <w:t>Количество участников школьного этапа по классам</w:t>
      </w:r>
    </w:p>
    <w:tbl>
      <w:tblPr>
        <w:tblStyle w:val="a5"/>
        <w:tblW w:w="0" w:type="auto"/>
        <w:tblInd w:w="-459" w:type="dxa"/>
        <w:tblLook w:val="04A0"/>
      </w:tblPr>
      <w:tblGrid>
        <w:gridCol w:w="617"/>
        <w:gridCol w:w="3176"/>
        <w:gridCol w:w="734"/>
        <w:gridCol w:w="709"/>
        <w:gridCol w:w="709"/>
        <w:gridCol w:w="708"/>
        <w:gridCol w:w="709"/>
        <w:gridCol w:w="709"/>
        <w:gridCol w:w="1017"/>
      </w:tblGrid>
      <w:tr w:rsidR="00897540" w:rsidTr="00670AF5">
        <w:tc>
          <w:tcPr>
            <w:tcW w:w="617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6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734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proofErr w:type="spell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9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proofErr w:type="spell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9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  <w:proofErr w:type="spell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8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proofErr w:type="spell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9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proofErr w:type="spell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9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proofErr w:type="spellStart"/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017" w:type="dxa"/>
          </w:tcPr>
          <w:p w:rsidR="00897540" w:rsidRPr="00897540" w:rsidRDefault="00897540" w:rsidP="00897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54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897540" w:rsidTr="00670AF5">
        <w:tc>
          <w:tcPr>
            <w:tcW w:w="617" w:type="dxa"/>
          </w:tcPr>
          <w:p w:rsidR="00897540" w:rsidRDefault="00897540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76" w:type="dxa"/>
          </w:tcPr>
          <w:p w:rsidR="00897540" w:rsidRDefault="00837507" w:rsidP="0083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34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7540" w:rsidTr="00670AF5">
        <w:tc>
          <w:tcPr>
            <w:tcW w:w="6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6" w:type="dxa"/>
          </w:tcPr>
          <w:p w:rsidR="00897540" w:rsidRDefault="00837507" w:rsidP="0083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34" w:type="dxa"/>
          </w:tcPr>
          <w:p w:rsidR="00897540" w:rsidRDefault="00DE1DF8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97540" w:rsidTr="00670AF5">
        <w:tc>
          <w:tcPr>
            <w:tcW w:w="6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76" w:type="dxa"/>
          </w:tcPr>
          <w:p w:rsidR="00897540" w:rsidRDefault="00837507" w:rsidP="0083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734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97540" w:rsidTr="00670AF5">
        <w:tc>
          <w:tcPr>
            <w:tcW w:w="6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76" w:type="dxa"/>
          </w:tcPr>
          <w:p w:rsidR="00897540" w:rsidRDefault="00837507" w:rsidP="0083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734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7540" w:rsidTr="00670AF5">
        <w:tc>
          <w:tcPr>
            <w:tcW w:w="617" w:type="dxa"/>
          </w:tcPr>
          <w:p w:rsidR="00897540" w:rsidRDefault="00E703CE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76" w:type="dxa"/>
          </w:tcPr>
          <w:p w:rsidR="00897540" w:rsidRDefault="00837507" w:rsidP="0083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734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7" w:type="dxa"/>
          </w:tcPr>
          <w:p w:rsidR="00897540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7507" w:rsidTr="00670AF5">
        <w:tc>
          <w:tcPr>
            <w:tcW w:w="617" w:type="dxa"/>
          </w:tcPr>
          <w:p w:rsidR="00837507" w:rsidRDefault="00E703CE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76" w:type="dxa"/>
          </w:tcPr>
          <w:p w:rsidR="00837507" w:rsidRDefault="00837507" w:rsidP="0083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734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7507" w:rsidTr="00670AF5">
        <w:tc>
          <w:tcPr>
            <w:tcW w:w="617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837507" w:rsidRDefault="00837507" w:rsidP="00837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по предметам для отчёта</w:t>
            </w:r>
            <w:r w:rsidR="00E703CE">
              <w:rPr>
                <w:rFonts w:ascii="Times New Roman" w:hAnsi="Times New Roman" w:cs="Times New Roman"/>
                <w:sz w:val="28"/>
                <w:szCs w:val="28"/>
              </w:rPr>
              <w:t xml:space="preserve"> (участий)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34" w:type="dxa"/>
          </w:tcPr>
          <w:p w:rsidR="00837507" w:rsidRDefault="00DE1DF8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7" w:type="dxa"/>
          </w:tcPr>
          <w:p w:rsidR="00837507" w:rsidRDefault="00E703CE" w:rsidP="00E7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37507" w:rsidTr="00670AF5">
        <w:tc>
          <w:tcPr>
            <w:tcW w:w="617" w:type="dxa"/>
          </w:tcPr>
          <w:p w:rsidR="00837507" w:rsidRDefault="00837507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837507" w:rsidRDefault="00E703CE" w:rsidP="00E7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Уникальных у</w:t>
            </w:r>
            <w:r w:rsidR="00802D79">
              <w:rPr>
                <w:rFonts w:ascii="Times New Roman" w:hAnsi="Times New Roman" w:cs="Times New Roman"/>
                <w:sz w:val="28"/>
                <w:szCs w:val="28"/>
              </w:rPr>
              <w:t>частников олимпиады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всем предметам</w:t>
            </w:r>
          </w:p>
        </w:tc>
        <w:tc>
          <w:tcPr>
            <w:tcW w:w="734" w:type="dxa"/>
          </w:tcPr>
          <w:p w:rsidR="00837507" w:rsidRDefault="00802D79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37507" w:rsidRDefault="00802D79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37507" w:rsidRDefault="00802D79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837507" w:rsidRDefault="00802D79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37507" w:rsidRDefault="00802D79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37507" w:rsidRDefault="00802D79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7" w:type="dxa"/>
          </w:tcPr>
          <w:p w:rsidR="00837507" w:rsidRDefault="00E703CE" w:rsidP="0089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DE1DF8" w:rsidRDefault="00DE1DF8" w:rsidP="00DE1D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1DF8" w:rsidRDefault="00DE1DF8" w:rsidP="00670AF5">
      <w:pPr>
        <w:pStyle w:val="a3"/>
        <w:numPr>
          <w:ilvl w:val="0"/>
          <w:numId w:val="1"/>
        </w:numPr>
        <w:spacing w:after="0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динамики количества участников (% от общего количества учащихся 4-9 класса). Причины динамики.</w:t>
      </w:r>
    </w:p>
    <w:p w:rsidR="002A36FD" w:rsidRDefault="002A36FD" w:rsidP="00670AF5">
      <w:pPr>
        <w:pStyle w:val="a3"/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учебном году из 46 обучающихся 4-9 классов в школьном этапе  Всероссийской олимпиады школьников  приняли участие 8 человек, это 17%. Причём 5 обучающихся приняли участие в олимпиаде по физической культуре, только в теоретическом туре, но </w:t>
      </w:r>
      <w:r w:rsidR="00670A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 как набрали мало баллов, </w:t>
      </w:r>
      <w:r w:rsidR="00EF42C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во 2 туре участвовать отказались. В результате участников олимпиады осталось 3 человека. </w:t>
      </w:r>
    </w:p>
    <w:p w:rsidR="00670AF5" w:rsidRDefault="00670AF5" w:rsidP="00670AF5">
      <w:pPr>
        <w:pStyle w:val="a3"/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3" w:type="dxa"/>
        <w:tblInd w:w="-459" w:type="dxa"/>
        <w:tblLayout w:type="fixed"/>
        <w:tblLook w:val="04A0"/>
      </w:tblPr>
      <w:tblGrid>
        <w:gridCol w:w="595"/>
        <w:gridCol w:w="1815"/>
        <w:gridCol w:w="1088"/>
        <w:gridCol w:w="1605"/>
        <w:gridCol w:w="993"/>
        <w:gridCol w:w="1559"/>
        <w:gridCol w:w="1134"/>
        <w:gridCol w:w="1134"/>
      </w:tblGrid>
      <w:tr w:rsidR="00A253F3" w:rsidTr="00A253F3">
        <w:tc>
          <w:tcPr>
            <w:tcW w:w="9923" w:type="dxa"/>
            <w:gridSpan w:val="8"/>
          </w:tcPr>
          <w:p w:rsidR="00A253F3" w:rsidRDefault="00A253F3" w:rsidP="00670AF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0A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участников школьного этапа олимпиады </w:t>
            </w:r>
          </w:p>
          <w:p w:rsidR="00A253F3" w:rsidRPr="00670AF5" w:rsidRDefault="00A253F3" w:rsidP="00670AF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0AF5">
              <w:rPr>
                <w:rFonts w:ascii="Times New Roman" w:hAnsi="Times New Roman" w:cs="Times New Roman"/>
                <w:b/>
                <w:sz w:val="28"/>
                <w:szCs w:val="28"/>
              </w:rPr>
              <w:t>с 4-9 класс</w:t>
            </w:r>
          </w:p>
        </w:tc>
      </w:tr>
      <w:tr w:rsidR="00A253F3" w:rsidTr="00A253F3">
        <w:tc>
          <w:tcPr>
            <w:tcW w:w="595" w:type="dxa"/>
          </w:tcPr>
          <w:p w:rsidR="00A253F3" w:rsidRDefault="00A253F3" w:rsidP="00CA0B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1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A253F3" w:rsidRDefault="00A253F3" w:rsidP="00785D0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2019-20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 /%</w:t>
            </w:r>
          </w:p>
        </w:tc>
        <w:tc>
          <w:tcPr>
            <w:tcW w:w="2552" w:type="dxa"/>
            <w:gridSpan w:val="2"/>
          </w:tcPr>
          <w:p w:rsidR="00A253F3" w:rsidRDefault="00A253F3" w:rsidP="00785D0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2020-21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 /%</w:t>
            </w:r>
          </w:p>
        </w:tc>
        <w:tc>
          <w:tcPr>
            <w:tcW w:w="2268" w:type="dxa"/>
            <w:gridSpan w:val="2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2021-22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/%</w:t>
            </w:r>
          </w:p>
        </w:tc>
      </w:tr>
      <w:tr w:rsidR="00A253F3" w:rsidTr="00A253F3">
        <w:tc>
          <w:tcPr>
            <w:tcW w:w="59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 чел (4-9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  <w:gridSpan w:val="2"/>
          </w:tcPr>
          <w:p w:rsidR="00A253F3" w:rsidRDefault="00A253F3" w:rsidP="00CA0B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 чел (4-9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</w:tcPr>
          <w:p w:rsidR="00A253F3" w:rsidRDefault="00A253F3" w:rsidP="00785D0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 чел (4-9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253F3" w:rsidTr="00A253F3">
        <w:tc>
          <w:tcPr>
            <w:tcW w:w="59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ШЭ</w:t>
            </w:r>
          </w:p>
        </w:tc>
        <w:tc>
          <w:tcPr>
            <w:tcW w:w="160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</w:p>
        </w:tc>
        <w:tc>
          <w:tcPr>
            <w:tcW w:w="993" w:type="dxa"/>
          </w:tcPr>
          <w:p w:rsidR="00A253F3" w:rsidRDefault="00A253F3" w:rsidP="00CA0B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ШЭ</w:t>
            </w:r>
          </w:p>
        </w:tc>
        <w:tc>
          <w:tcPr>
            <w:tcW w:w="1559" w:type="dxa"/>
          </w:tcPr>
          <w:p w:rsidR="00A253F3" w:rsidRDefault="00A253F3" w:rsidP="00CA0B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253F3" w:rsidRDefault="00A253F3" w:rsidP="00CA0B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ШЭ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53F3" w:rsidRDefault="00A253F3" w:rsidP="00CA0BC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</w:p>
        </w:tc>
      </w:tr>
      <w:tr w:rsidR="00A253F3" w:rsidTr="00A253F3">
        <w:tc>
          <w:tcPr>
            <w:tcW w:w="59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088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15/27%</w:t>
            </w:r>
          </w:p>
        </w:tc>
        <w:tc>
          <w:tcPr>
            <w:tcW w:w="160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3/7%</w:t>
            </w:r>
          </w:p>
        </w:tc>
        <w:tc>
          <w:tcPr>
            <w:tcW w:w="1559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15/36%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53F3" w:rsidTr="00A253F3">
        <w:tc>
          <w:tcPr>
            <w:tcW w:w="59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призёров</w:t>
            </w:r>
          </w:p>
        </w:tc>
        <w:tc>
          <w:tcPr>
            <w:tcW w:w="1088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53F3" w:rsidTr="00A253F3">
        <w:tc>
          <w:tcPr>
            <w:tcW w:w="59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победителей</w:t>
            </w:r>
          </w:p>
        </w:tc>
        <w:tc>
          <w:tcPr>
            <w:tcW w:w="1088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53F3" w:rsidRDefault="00A253F3" w:rsidP="002A36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253F3" w:rsidRDefault="00A253F3" w:rsidP="00A253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53F3" w:rsidRDefault="00A253F3" w:rsidP="00EF42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три года наблюдается отрицательная динамика количества участников олимпиад по всем учебным предметам. Причины:</w:t>
      </w:r>
    </w:p>
    <w:p w:rsidR="00A253F3" w:rsidRDefault="00A253F3" w:rsidP="00EF42C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процент обучающихся 5-9 классов на повышенные отметки.</w:t>
      </w:r>
    </w:p>
    <w:p w:rsidR="00A253F3" w:rsidRDefault="00A253F3" w:rsidP="00EF42C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учебная мотивация для участия в олимпиадах.</w:t>
      </w:r>
    </w:p>
    <w:p w:rsidR="00A253F3" w:rsidRDefault="00A253F3" w:rsidP="00EF42C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достаточной подготовки к решению нестандартных заданий, низкий процент решаемости в предыдущие годы.</w:t>
      </w:r>
    </w:p>
    <w:p w:rsidR="00A253F3" w:rsidRDefault="00A253F3" w:rsidP="00A253F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253F3" w:rsidRDefault="00A253F3" w:rsidP="00A253F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53F3">
        <w:rPr>
          <w:rFonts w:ascii="Times New Roman" w:hAnsi="Times New Roman" w:cs="Times New Roman"/>
          <w:b/>
          <w:sz w:val="28"/>
          <w:szCs w:val="28"/>
        </w:rPr>
        <w:t>Процент выполнения заданий по олимпиадам.</w:t>
      </w:r>
    </w:p>
    <w:p w:rsidR="00A253F3" w:rsidRDefault="00A253F3" w:rsidP="00A253F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53F3" w:rsidRDefault="00EF42C7" w:rsidP="00EF42C7">
      <w:pPr>
        <w:spacing w:after="0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EF42C7">
        <w:rPr>
          <w:rFonts w:ascii="Times New Roman" w:hAnsi="Times New Roman" w:cs="Times New Roman"/>
          <w:sz w:val="28"/>
          <w:szCs w:val="28"/>
        </w:rPr>
        <w:t xml:space="preserve">Большинство предложенных </w:t>
      </w:r>
      <w:r>
        <w:rPr>
          <w:rFonts w:ascii="Times New Roman" w:hAnsi="Times New Roman" w:cs="Times New Roman"/>
          <w:sz w:val="28"/>
          <w:szCs w:val="28"/>
        </w:rPr>
        <w:t>олимпиадных заданий базировались на школьной программе, однако были предложены и такие, которые требовали более глубоких знаний, творческие задания позволяли каждому проявить себя в удобной для него творческой работе. Все задания соответствовали требованиям и уровню школьного этапа олимпиады.</w:t>
      </w:r>
    </w:p>
    <w:p w:rsidR="008F0D0D" w:rsidRDefault="008F0D0D" w:rsidP="008F0D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5921" cy="1652337"/>
            <wp:effectExtent l="19050" t="0" r="4879" b="0"/>
            <wp:docPr id="1" name="Рисунок 1" descr="C:\Users\User\Pictures\2021-1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21" cy="165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76" w:rsidRDefault="00E41276" w:rsidP="008F0D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72009"/>
            <wp:effectExtent l="19050" t="0" r="3175" b="0"/>
            <wp:docPr id="2" name="Рисунок 2" descr="C:\Users\User\Pictures\2021-1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A9" w:rsidRDefault="000C21A9" w:rsidP="008F0D0D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9" w:rsidRDefault="000C21A9" w:rsidP="008F0D0D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9" w:rsidRDefault="000C21A9" w:rsidP="008F0D0D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9" w:rsidRPr="000C21A9" w:rsidRDefault="000C21A9" w:rsidP="008F0D0D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1A9"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 4 класс.</w:t>
      </w:r>
    </w:p>
    <w:p w:rsidR="00E41276" w:rsidRDefault="00E41276" w:rsidP="008F0D0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75231"/>
            <wp:effectExtent l="19050" t="0" r="3175" b="0"/>
            <wp:docPr id="3" name="Рисунок 3" descr="C:\Users\User\Pictures\2021-12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2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76" w:rsidRDefault="00E41276" w:rsidP="00E41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2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олимпиады по русскому языку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4 классе</w:t>
      </w:r>
      <w:r w:rsidRPr="00E4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 что учащийся справился</w:t>
      </w:r>
      <w:r w:rsidRPr="00E4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предложенными заданиями на достаточном уровне. В связи с карантином по ковид-19,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находился</w:t>
      </w:r>
      <w:r w:rsidRPr="00E4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карантине и в очном этапе не смогли принять участие</w:t>
      </w:r>
      <w:r w:rsid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на Муниципальный этап не смог пройти.</w:t>
      </w:r>
    </w:p>
    <w:p w:rsidR="000C21A9" w:rsidRDefault="000C21A9" w:rsidP="000C21A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9" w:rsidRPr="000C21A9" w:rsidRDefault="000C21A9" w:rsidP="000C21A9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1A9">
        <w:rPr>
          <w:rFonts w:ascii="Times New Roman" w:hAnsi="Times New Roman" w:cs="Times New Roman"/>
          <w:b/>
          <w:sz w:val="28"/>
          <w:szCs w:val="28"/>
        </w:rPr>
        <w:t xml:space="preserve">Русский язык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0C21A9">
        <w:rPr>
          <w:rFonts w:ascii="Times New Roman" w:hAnsi="Times New Roman" w:cs="Times New Roman"/>
          <w:b/>
          <w:sz w:val="28"/>
          <w:szCs w:val="28"/>
        </w:rPr>
        <w:t xml:space="preserve"> класс.</w:t>
      </w:r>
    </w:p>
    <w:p w:rsidR="000C21A9" w:rsidRDefault="000C21A9" w:rsidP="000C21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141" cy="1799805"/>
            <wp:effectExtent l="19050" t="0" r="0" b="0"/>
            <wp:docPr id="4" name="Рисунок 4" descr="C:\Users\User\Pictures\2021-1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12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03" cy="180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A9" w:rsidRPr="000C21A9" w:rsidRDefault="000C21A9" w:rsidP="000C21A9">
      <w:pPr>
        <w:shd w:val="clear" w:color="auto" w:fill="FFFFFF"/>
        <w:spacing w:line="242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F58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были рассчитаны на способных учащихся. Некоторые задания требовали творческого подхода, при этом для полного и адекватного ответа на большинство вопросов не требовалось знаний, выходящих за пределы школьной программы. Все задания требовали применения теоретических сведений, относящихся к основным разделам языкознания. </w:t>
      </w:r>
    </w:p>
    <w:p w:rsidR="000C21A9" w:rsidRPr="000C21A9" w:rsidRDefault="000C21A9" w:rsidP="000C21A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C21A9">
        <w:rPr>
          <w:rFonts w:ascii="Times New Roman" w:hAnsi="Times New Roman" w:cs="Times New Roman"/>
          <w:sz w:val="28"/>
          <w:szCs w:val="28"/>
        </w:rPr>
        <w:t xml:space="preserve">  </w:t>
      </w:r>
      <w:r w:rsidR="004F581C">
        <w:rPr>
          <w:rFonts w:ascii="Times New Roman" w:hAnsi="Times New Roman" w:cs="Times New Roman"/>
          <w:sz w:val="28"/>
          <w:szCs w:val="28"/>
        </w:rPr>
        <w:tab/>
      </w:r>
      <w:r w:rsidRPr="000C21A9">
        <w:rPr>
          <w:rFonts w:ascii="Times New Roman" w:hAnsi="Times New Roman" w:cs="Times New Roman"/>
          <w:sz w:val="28"/>
          <w:szCs w:val="28"/>
        </w:rPr>
        <w:t>Материалы для олимпиады включали в себя задания из следующих разделов:</w:t>
      </w:r>
    </w:p>
    <w:p w:rsidR="000C21A9" w:rsidRPr="000C21A9" w:rsidRDefault="000C21A9" w:rsidP="000C21A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C21A9">
        <w:rPr>
          <w:rFonts w:ascii="Times New Roman" w:hAnsi="Times New Roman" w:cs="Times New Roman"/>
          <w:b/>
          <w:sz w:val="28"/>
          <w:szCs w:val="28"/>
        </w:rPr>
        <w:t>Теоретические знания</w:t>
      </w:r>
      <w:r w:rsidR="004F581C">
        <w:rPr>
          <w:rFonts w:ascii="Times New Roman" w:hAnsi="Times New Roman" w:cs="Times New Roman"/>
          <w:sz w:val="28"/>
          <w:szCs w:val="28"/>
        </w:rPr>
        <w:t xml:space="preserve"> (укажи верное суждение)</w:t>
      </w:r>
      <w:r w:rsidRPr="000C21A9">
        <w:rPr>
          <w:rFonts w:ascii="Times New Roman" w:hAnsi="Times New Roman" w:cs="Times New Roman"/>
          <w:sz w:val="28"/>
          <w:szCs w:val="28"/>
        </w:rPr>
        <w:t>; процент выполнения- 67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Fonts w:ascii="Times New Roman" w:hAnsi="Times New Roman" w:cs="Times New Roman"/>
          <w:b/>
          <w:sz w:val="28"/>
          <w:szCs w:val="28"/>
        </w:rPr>
        <w:t xml:space="preserve">Орфография </w:t>
      </w:r>
      <w:r w:rsidRPr="000C21A9">
        <w:rPr>
          <w:rFonts w:ascii="Times New Roman" w:hAnsi="Times New Roman" w:cs="Times New Roman"/>
          <w:sz w:val="28"/>
          <w:szCs w:val="28"/>
        </w:rPr>
        <w:t>(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какие буквы пропущены); процент выполнения - 0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Пунктуация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(укажите предложение, в котором ПРАВИЛЬНО расставлены знаки препинания); процент выполнения - 0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proofErr w:type="spellStart"/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Морфемика</w:t>
      </w:r>
      <w:proofErr w:type="spellEnd"/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(выбери строки, в которых во всех словах </w:t>
      </w:r>
      <w:proofErr w:type="gramStart"/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–О</w:t>
      </w:r>
      <w:proofErr w:type="gramEnd"/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ЧК– это суффикс); процент выполнения -50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Морфология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(определи часть речи выделенного в предложении слова); - 100%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Лексика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(отгадай слово и восстанови остальные);  процент выполнения - 0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Лексикографи</w:t>
      </w:r>
      <w:proofErr w:type="gramStart"/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</w:t>
      </w:r>
      <w:proofErr w:type="gramEnd"/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укажи синонимы) -выполнение задания 100%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Фразеология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(укажи близкие по смыслу устойчивые выражения); - выполнение задания -100%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Средства выразительности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(укажи слово, которое следует поставить вместо пропуска, чтобы назвать термин); процент выполнения - 0</w:t>
      </w:r>
    </w:p>
    <w:p w:rsidR="000C21A9" w:rsidRPr="000C21A9" w:rsidRDefault="000C21A9" w:rsidP="000C21A9">
      <w:pPr>
        <w:pStyle w:val="a8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F581C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Работа со словарной статьёй</w:t>
      </w:r>
      <w:r w:rsidRPr="000C21A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(установи  последовательность расположения частей словарной статьи) - задание выполнено на  33%</w:t>
      </w:r>
    </w:p>
    <w:p w:rsidR="000C21A9" w:rsidRPr="000C21A9" w:rsidRDefault="000C21A9" w:rsidP="000C21A9">
      <w:pPr>
        <w:shd w:val="clear" w:color="auto" w:fill="FFFFFF"/>
        <w:spacing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F58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олимпиады свидетельствуют о среднем уровне подготовки </w:t>
      </w:r>
      <w:proofErr w:type="gramStart"/>
      <w:r w:rsidRP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0C2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русскому языку. Ученица не смогла набрать максимально возможное количество баллов при ответе на олимпиадные задания.</w:t>
      </w:r>
    </w:p>
    <w:p w:rsidR="004F581C" w:rsidRPr="000C21A9" w:rsidRDefault="004F581C" w:rsidP="004F581C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1A9">
        <w:rPr>
          <w:rFonts w:ascii="Times New Roman" w:hAnsi="Times New Roman" w:cs="Times New Roman"/>
          <w:b/>
          <w:sz w:val="28"/>
          <w:szCs w:val="28"/>
        </w:rPr>
        <w:t xml:space="preserve">Русский язык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C21A9">
        <w:rPr>
          <w:rFonts w:ascii="Times New Roman" w:hAnsi="Times New Roman" w:cs="Times New Roman"/>
          <w:b/>
          <w:sz w:val="28"/>
          <w:szCs w:val="28"/>
        </w:rPr>
        <w:t xml:space="preserve"> класс.</w:t>
      </w:r>
    </w:p>
    <w:p w:rsidR="00E41276" w:rsidRPr="000C21A9" w:rsidRDefault="00E41276" w:rsidP="000C21A9">
      <w:pPr>
        <w:shd w:val="clear" w:color="auto" w:fill="FFFFFF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1276" w:rsidRDefault="00915C27" w:rsidP="000C21A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9244" cy="1731275"/>
            <wp:effectExtent l="19050" t="0" r="2006" b="0"/>
            <wp:docPr id="5" name="Рисунок 5" descr="C:\Users\User\Pictures\2021-12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12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80" cy="173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D2" w:rsidRDefault="00B242D2" w:rsidP="00B242D2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A519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ийся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7 класса продемонстрировал по русскому языку хорошие знания в области орфографии, лексики, морфологии; </w:t>
      </w:r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умение определять </w:t>
      </w:r>
      <w:proofErr w:type="spellStart"/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частеречную</w:t>
      </w:r>
      <w:proofErr w:type="spellEnd"/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принадлежность слова</w:t>
      </w:r>
      <w:r w:rsidRPr="00A5192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Значительные затруднения вызвало задание с определением названия словаря, из которого были взяты словарные статьи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Это свидетельс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твует о том, что при изучении пр</w:t>
      </w:r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ограммного материала не уделяется должного внимания работе со словарями. Несмотря на то, что фразеология изучается с начальной школы, задания по данному ра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зделу также вызвали затруднения.</w:t>
      </w:r>
    </w:p>
    <w:p w:rsidR="00B242D2" w:rsidRDefault="00B242D2" w:rsidP="00B242D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242D2" w:rsidRDefault="00B242D2" w:rsidP="00B24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0C21A9">
        <w:rPr>
          <w:rFonts w:ascii="Times New Roman" w:hAnsi="Times New Roman" w:cs="Times New Roman"/>
          <w:b/>
          <w:sz w:val="28"/>
          <w:szCs w:val="28"/>
        </w:rPr>
        <w:t xml:space="preserve">Русский язык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C21A9">
        <w:rPr>
          <w:rFonts w:ascii="Times New Roman" w:hAnsi="Times New Roman" w:cs="Times New Roman"/>
          <w:b/>
          <w:sz w:val="28"/>
          <w:szCs w:val="28"/>
        </w:rPr>
        <w:t xml:space="preserve"> класс.</w:t>
      </w:r>
    </w:p>
    <w:p w:rsidR="00B242D2" w:rsidRDefault="00B242D2" w:rsidP="00B242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82416"/>
            <wp:effectExtent l="19050" t="0" r="3175" b="0"/>
            <wp:docPr id="6" name="Рисунок 6" descr="C:\Users\User\Pictures\2021-12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12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D2" w:rsidRDefault="00B242D2" w:rsidP="00B242D2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DF1D41">
        <w:rPr>
          <w:rFonts w:ascii="Times New Roman" w:hAnsi="Times New Roman" w:cs="Times New Roman"/>
          <w:sz w:val="28"/>
          <w:szCs w:val="28"/>
        </w:rPr>
        <w:t>Материалы для олимпиады включали в себя задания из следующих разделов:</w:t>
      </w:r>
    </w:p>
    <w:p w:rsidR="00B242D2" w:rsidRDefault="00B242D2" w:rsidP="00B24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B242D2">
        <w:rPr>
          <w:rFonts w:ascii="Times New Roman" w:hAnsi="Times New Roman" w:cs="Times New Roman"/>
          <w:b/>
          <w:sz w:val="28"/>
          <w:szCs w:val="28"/>
        </w:rPr>
        <w:t>Теоретические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(укажи верное суждение); процент выполнения- </w:t>
      </w:r>
      <w:r w:rsidRPr="008E5001">
        <w:rPr>
          <w:rFonts w:ascii="Times New Roman" w:hAnsi="Times New Roman" w:cs="Times New Roman"/>
          <w:b/>
          <w:sz w:val="28"/>
          <w:szCs w:val="28"/>
        </w:rPr>
        <w:t>67</w:t>
      </w:r>
    </w:p>
    <w:p w:rsidR="00B242D2" w:rsidRDefault="00B242D2" w:rsidP="00B242D2">
      <w:pPr>
        <w:pStyle w:val="a8"/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 w:rsidRPr="00B242D2">
        <w:rPr>
          <w:rFonts w:ascii="Times New Roman" w:hAnsi="Times New Roman" w:cs="Times New Roman"/>
          <w:b/>
          <w:sz w:val="28"/>
          <w:szCs w:val="28"/>
        </w:rPr>
        <w:t>Орфография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какие буквы пропущены); процент выполнения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- 100</w:t>
      </w:r>
    </w:p>
    <w:p w:rsidR="00B242D2" w:rsidRDefault="00B242D2" w:rsidP="00B242D2">
      <w:pPr>
        <w:pStyle w:val="a8"/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Пунктуация 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(укажите предложение, в котором ПРАВИЛЬНО расставлены знаки препинания); процент выполнения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-100</w:t>
      </w:r>
    </w:p>
    <w:p w:rsidR="00B242D2" w:rsidRDefault="00B242D2" w:rsidP="00B242D2">
      <w:pPr>
        <w:pStyle w:val="a8"/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Словообразование </w:t>
      </w:r>
      <w:r w:rsidRPr="0077542B"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(выбери строку, в которой верно указана последовательность способов словообразования приведенных выше слов)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- </w:t>
      </w:r>
      <w:r w:rsidRPr="008D179C"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учащийся не справился с этим заданием</w:t>
      </w:r>
    </w:p>
    <w:p w:rsidR="00B242D2" w:rsidRDefault="00B242D2" w:rsidP="00B242D2">
      <w:pPr>
        <w:pStyle w:val="a8"/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Морфология 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(определи часть речи выделенного в предложении слова)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; - 33%</w:t>
      </w:r>
    </w:p>
    <w:p w:rsidR="00B242D2" w:rsidRDefault="00B242D2" w:rsidP="00B242D2">
      <w:pPr>
        <w:pStyle w:val="a8"/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Лексика (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отгадай слово и восстанови остальные);  процент выполнения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- 100%</w:t>
      </w:r>
    </w:p>
    <w:p w:rsidR="00B242D2" w:rsidRPr="00F750C3" w:rsidRDefault="00B242D2" w:rsidP="00B242D2">
      <w:pPr>
        <w:pStyle w:val="a8"/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Синтаксис 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(какие сочетания слов не являются словосочетанием) </w:t>
      </w:r>
      <w:proofErr w:type="gramStart"/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-в</w:t>
      </w:r>
      <w:proofErr w:type="gramEnd"/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ыполнение задания</w:t>
      </w:r>
      <w:r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)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- 67</w:t>
      </w:r>
      <w:r w:rsidRPr="00F750C3"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%</w:t>
      </w:r>
    </w:p>
    <w:p w:rsidR="00B242D2" w:rsidRDefault="00B242D2" w:rsidP="00B242D2">
      <w:pPr>
        <w:pStyle w:val="a8"/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Фразеология 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(укажи близкие по смыслу устойчивые выражения); - выполнение задания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-0</w:t>
      </w:r>
      <w:r w:rsidRPr="00F750C3"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%</w:t>
      </w:r>
    </w:p>
    <w:p w:rsidR="00B242D2" w:rsidRDefault="00B242D2" w:rsidP="00B242D2">
      <w:pPr>
        <w:pStyle w:val="a8"/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Средства выразительности 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(укажи слово, которое следует поставить вместо пропуска, чтобы назвать термин); процент выполнения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 </w:t>
      </w:r>
      <w:r w:rsidRPr="00F750C3"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0</w:t>
      </w:r>
    </w:p>
    <w:p w:rsidR="00B242D2" w:rsidRPr="00B242D2" w:rsidRDefault="00B242D2" w:rsidP="00B242D2">
      <w:pPr>
        <w:pStyle w:val="a8"/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Работа со словарной статьёй </w:t>
      </w:r>
      <w:r w:rsidRPr="00B242D2">
        <w:rPr>
          <w:rStyle w:val="a9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(установи  последовательность расположения частей словарной статьи) - задание выполнено на</w:t>
      </w: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100</w:t>
      </w:r>
      <w:r w:rsidRPr="00F750C3"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%</w:t>
      </w:r>
    </w:p>
    <w:p w:rsidR="00B242D2" w:rsidRPr="001E21F4" w:rsidRDefault="00B242D2" w:rsidP="00B242D2">
      <w:pPr>
        <w:pStyle w:val="a8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</w:t>
      </w:r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целом школьники справились с заданием</w:t>
      </w:r>
    </w:p>
    <w:p w:rsidR="00A40067" w:rsidRDefault="00A40067" w:rsidP="00A40067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A40067" w:rsidRPr="00A40067" w:rsidRDefault="00A40067" w:rsidP="00A40067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8"/>
          <w:szCs w:val="28"/>
          <w:u w:val="single"/>
          <w:lang w:eastAsia="ru-RU"/>
        </w:rPr>
      </w:pPr>
      <w:r w:rsidRPr="00A4006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Предложения:</w:t>
      </w:r>
    </w:p>
    <w:p w:rsidR="00A40067" w:rsidRPr="001E21F4" w:rsidRDefault="00A40067" w:rsidP="00A4006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подготовке учащихся к олимпиаде </w:t>
      </w:r>
      <w:r w:rsidRPr="001E21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 русскому языку</w:t>
      </w:r>
      <w:r w:rsidRPr="001E21F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следует уделять особое внимание работе со словарями, работе с лингвистическими терминами, этимологии слов, следует продолжать систематическую работу по развитию и совершенствованию культуры русской письменной речи.</w:t>
      </w:r>
    </w:p>
    <w:p w:rsidR="00A40067" w:rsidRDefault="00A40067" w:rsidP="00A40067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9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52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типичные ошибки учеников,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выявлены некоторые направления:</w:t>
      </w:r>
    </w:p>
    <w:p w:rsidR="00A40067" w:rsidRPr="00EB4E9E" w:rsidRDefault="00A40067" w:rsidP="00A40067">
      <w:pPr>
        <w:pStyle w:val="a3"/>
        <w:numPr>
          <w:ilvl w:val="0"/>
          <w:numId w:val="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B4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языковое чутье и смекалку в решении неординарных вопросов языковой системы русского языка в его прошлом и настоящем состоянии. </w:t>
      </w:r>
    </w:p>
    <w:p w:rsidR="00A40067" w:rsidRDefault="00A40067" w:rsidP="00A40067">
      <w:pPr>
        <w:pStyle w:val="a3"/>
        <w:numPr>
          <w:ilvl w:val="0"/>
          <w:numId w:val="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4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братить внимание на формирование аналитических умений в курсе русского языка. </w:t>
      </w:r>
    </w:p>
    <w:p w:rsidR="00B242D2" w:rsidRDefault="00B242D2" w:rsidP="00A40067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511E5" w:rsidRDefault="00E511E5" w:rsidP="00E511E5">
      <w:pPr>
        <w:shd w:val="clear" w:color="auto" w:fill="FFFFFF"/>
        <w:spacing w:after="0" w:line="242" w:lineRule="atLeast"/>
        <w:ind w:hanging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6261434" cy="1857288"/>
            <wp:effectExtent l="19050" t="0" r="6016" b="0"/>
            <wp:docPr id="7" name="Рисунок 7" descr="C:\Users\User\Pictures\2021-12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12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34" cy="18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E5" w:rsidRDefault="00E511E5" w:rsidP="00E511E5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15C27" w:rsidRDefault="00E511E5" w:rsidP="00B242D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12361"/>
            <wp:effectExtent l="19050" t="0" r="3175" b="0"/>
            <wp:docPr id="8" name="Рисунок 8" descr="C:\Users\User\Pictures\2021-12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12-2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42" w:rsidRDefault="00D65E42" w:rsidP="00B242D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96"/>
        <w:gridCol w:w="1382"/>
        <w:gridCol w:w="1111"/>
        <w:gridCol w:w="2322"/>
        <w:gridCol w:w="1911"/>
        <w:gridCol w:w="1911"/>
      </w:tblGrid>
      <w:tr w:rsidR="00D65E42" w:rsidRPr="00A01FBA" w:rsidTr="00D65E42">
        <w:tc>
          <w:tcPr>
            <w:tcW w:w="0" w:type="auto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11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32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% выполнения работы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по классам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Победителей и призеров</w:t>
            </w:r>
          </w:p>
        </w:tc>
      </w:tr>
      <w:tr w:rsidR="00D65E42" w:rsidRPr="00A01FBA" w:rsidTr="00D65E42">
        <w:trPr>
          <w:trHeight w:val="344"/>
        </w:trPr>
        <w:tc>
          <w:tcPr>
            <w:tcW w:w="0" w:type="auto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8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4кл-1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5кл-1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6кл-4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7кл-3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8кл-1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Победителей-0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Призеров-0</w:t>
            </w:r>
          </w:p>
        </w:tc>
      </w:tr>
      <w:tr w:rsidR="00D65E42" w:rsidRPr="00A01FBA" w:rsidTr="00D65E42">
        <w:tc>
          <w:tcPr>
            <w:tcW w:w="0" w:type="auto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38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5кл-1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Победителей-0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Призеров-0</w:t>
            </w:r>
          </w:p>
        </w:tc>
      </w:tr>
      <w:tr w:rsidR="00D65E42" w:rsidRPr="00A01FBA" w:rsidTr="00D65E42">
        <w:tc>
          <w:tcPr>
            <w:tcW w:w="0" w:type="auto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8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  <w:tc>
          <w:tcPr>
            <w:tcW w:w="2322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5кл-3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6кл-1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7кл-2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8кл-2</w:t>
            </w:r>
          </w:p>
        </w:tc>
        <w:tc>
          <w:tcPr>
            <w:tcW w:w="1911" w:type="dxa"/>
          </w:tcPr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Победителей-0</w:t>
            </w:r>
          </w:p>
          <w:p w:rsidR="00D65E42" w:rsidRPr="00A01FBA" w:rsidRDefault="00D65E42" w:rsidP="00CA0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FBA">
              <w:rPr>
                <w:rFonts w:ascii="Times New Roman" w:hAnsi="Times New Roman" w:cs="Times New Roman"/>
                <w:sz w:val="24"/>
                <w:szCs w:val="24"/>
              </w:rPr>
              <w:t>Призеров-0</w:t>
            </w:r>
          </w:p>
        </w:tc>
      </w:tr>
    </w:tbl>
    <w:p w:rsidR="00D65E42" w:rsidRDefault="00D65E42" w:rsidP="00D65E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E42">
        <w:rPr>
          <w:rFonts w:ascii="Times New Roman" w:hAnsi="Times New Roman" w:cs="Times New Roman"/>
          <w:sz w:val="28"/>
          <w:szCs w:val="28"/>
        </w:rPr>
        <w:t>В школьном этапе Всероссийской олимпиаде школьников в 2021 году приняли 8 обучающихся, которые показали низкие результаты. Впервые выполняли работу в режиме «</w:t>
      </w:r>
      <w:proofErr w:type="spellStart"/>
      <w:r w:rsidRPr="00D65E42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D65E42">
        <w:rPr>
          <w:rFonts w:ascii="Times New Roman" w:hAnsi="Times New Roman" w:cs="Times New Roman"/>
          <w:sz w:val="28"/>
          <w:szCs w:val="28"/>
        </w:rPr>
        <w:t>», задания отличались от заданий прошлых лет, может и это повлияло на результаты.</w:t>
      </w:r>
    </w:p>
    <w:p w:rsidR="00D65E42" w:rsidRPr="00D65E42" w:rsidRDefault="00D65E42" w:rsidP="00D65E42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E42">
        <w:rPr>
          <w:rFonts w:ascii="Times New Roman" w:hAnsi="Times New Roman" w:cs="Times New Roman"/>
          <w:b/>
          <w:sz w:val="28"/>
          <w:szCs w:val="28"/>
        </w:rPr>
        <w:t>Математика 4 класс.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9"/>
        <w:gridCol w:w="898"/>
        <w:gridCol w:w="898"/>
        <w:gridCol w:w="899"/>
        <w:gridCol w:w="899"/>
        <w:gridCol w:w="899"/>
        <w:gridCol w:w="975"/>
        <w:gridCol w:w="744"/>
        <w:gridCol w:w="744"/>
      </w:tblGrid>
      <w:tr w:rsidR="00E511E5" w:rsidRPr="00E33543" w:rsidTr="00E511E5">
        <w:tc>
          <w:tcPr>
            <w:tcW w:w="166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898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8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5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4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4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E511E5" w:rsidRPr="00E33543" w:rsidTr="00E511E5">
        <w:tc>
          <w:tcPr>
            <w:tcW w:w="166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% выполнения</w:t>
            </w:r>
          </w:p>
        </w:tc>
        <w:tc>
          <w:tcPr>
            <w:tcW w:w="898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898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89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89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899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75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44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44" w:type="dxa"/>
          </w:tcPr>
          <w:p w:rsidR="00E511E5" w:rsidRPr="00E33543" w:rsidRDefault="00E511E5" w:rsidP="00CA0B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E33543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</w:tbl>
    <w:p w:rsidR="00D65E42" w:rsidRDefault="00D65E42" w:rsidP="00D65E4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5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всех участников школьного этапа олимпиад ни один не справился с заданиями. Следовательно, можно сделать вывод, что большинство учащихся владеют только базовым уровнем знаний. К одной из причин затруднений у учащихся можно отнести нехватку внепрограммных знаний, невысокий уровень кругозора. </w:t>
      </w:r>
    </w:p>
    <w:p w:rsidR="00D65E42" w:rsidRPr="00D65E42" w:rsidRDefault="00D65E42" w:rsidP="00D65E4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354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по математике показал, что большинство затруднений вызывают у учащихся задачи на комбинаторику, нестандартные задачи, требующие логического мышления.</w:t>
      </w:r>
    </w:p>
    <w:p w:rsidR="00D65E42" w:rsidRDefault="00D65E42" w:rsidP="00D65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5E42" w:rsidRP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Математика </w:t>
      </w:r>
      <w:r w:rsidRPr="00D65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 класс: </w:t>
      </w:r>
      <w:r w:rsidRPr="00D65E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всего участников 2,набрали по 0 баллов</w:t>
      </w:r>
    </w:p>
    <w:p w:rsidR="00D65E42" w:rsidRP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5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Типичные ошибки: вычислительные; непонимание логических задач.</w:t>
      </w:r>
    </w:p>
    <w:p w:rsidR="00D65E42" w:rsidRP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5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Наибольшие затруднения вызвали задания, в которых проверялись знания понятия «Периметр фигуры» и умения вычислить его; задачи на «перестановку»</w:t>
      </w:r>
    </w:p>
    <w:p w:rsid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5E42" w:rsidRP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Математика </w:t>
      </w:r>
      <w:r w:rsidRPr="00D65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класс</w:t>
      </w:r>
      <w:r w:rsidRPr="00D65E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всего участников 1, набрали по 0 баллов</w:t>
      </w:r>
    </w:p>
    <w:p w:rsidR="00D65E42" w:rsidRP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5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Типичные ошибки: вычислительные; непонимание логических задач.</w:t>
      </w:r>
    </w:p>
    <w:p w:rsid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E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Наибольшие затруднения вызвали задания, в которых проверялись знания и умения на логическое мышление. </w:t>
      </w:r>
    </w:p>
    <w:p w:rsid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65E42" w:rsidRPr="00D65E42" w:rsidRDefault="00D65E42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Математика 7</w:t>
      </w:r>
      <w:r w:rsidRPr="00D65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 w:rsidRPr="00D65E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E511E5" w:rsidRDefault="00D65E42" w:rsidP="00A4006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9644" cy="1482768"/>
            <wp:effectExtent l="19050" t="0" r="2006" b="0"/>
            <wp:docPr id="9" name="Рисунок 9" descr="C:\Users\User\Pictures\2021-12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12-2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4" cy="14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067" w:rsidRPr="00A40067" w:rsidRDefault="00A40067" w:rsidP="00A40067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Всего участников -2, 1-0 баллов, 1-2 балла</w:t>
      </w:r>
    </w:p>
    <w:p w:rsidR="00A40067" w:rsidRPr="00A40067" w:rsidRDefault="00A40067" w:rsidP="00A40067">
      <w:pPr>
        <w:shd w:val="clear" w:color="auto" w:fill="FFFFFF"/>
        <w:spacing w:after="0"/>
        <w:ind w:hanging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Типичные ошибки: вычислительные; непонимание логических задач.</w:t>
      </w:r>
    </w:p>
    <w:p w:rsidR="00A40067" w:rsidRPr="00A40067" w:rsidRDefault="00A40067" w:rsidP="00A40067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Наибольшие затруднения вызвали задания, в котором проверялись умения решать геометрическую задачу, применить формулу площади квадрата, понимать, что такое периметр. </w:t>
      </w:r>
    </w:p>
    <w:p w:rsidR="00A40067" w:rsidRPr="00A40067" w:rsidRDefault="00A40067" w:rsidP="00A40067">
      <w:pPr>
        <w:shd w:val="clear" w:color="auto" w:fill="FFFFFF"/>
        <w:spacing w:after="0"/>
        <w:ind w:hanging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Математика 7</w:t>
      </w:r>
      <w:r w:rsidRPr="00D65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  <w:r w:rsidRPr="00D65E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400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всего участников 2, набрали по 0 баллов.</w:t>
      </w:r>
    </w:p>
    <w:p w:rsidR="00A40067" w:rsidRPr="00A40067" w:rsidRDefault="00A40067" w:rsidP="00A4006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Типичные ошибки: вычислительные; непонимание логических задач</w:t>
      </w:r>
    </w:p>
    <w:p w:rsidR="00A40067" w:rsidRPr="00A40067" w:rsidRDefault="00A40067" w:rsidP="00A40067">
      <w:pPr>
        <w:shd w:val="clear" w:color="auto" w:fill="FFFFFF"/>
        <w:spacing w:after="0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Наибольшие затруднения вызвали задания на умение решать геометрическую задачу, к ней не приступили, применить умение раскрыть скобки, привести подобные</w:t>
      </w:r>
    </w:p>
    <w:p w:rsidR="00A40067" w:rsidRPr="00A40067" w:rsidRDefault="00A40067" w:rsidP="00A40067">
      <w:pPr>
        <w:shd w:val="clear" w:color="auto" w:fill="FFFFFF"/>
        <w:spacing w:after="0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Тексты заданий интересные, носят творческий характер, имеют различную сложность.</w:t>
      </w:r>
    </w:p>
    <w:p w:rsidR="00A40067" w:rsidRPr="00A40067" w:rsidRDefault="00A40067" w:rsidP="00A40067">
      <w:pPr>
        <w:shd w:val="clear" w:color="auto" w:fill="FFFFFF"/>
        <w:spacing w:after="0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задания олимпиады рассчитаны на высокий, углубленный уровень математической подготовки участников олимпиады. Результаты работ показали, что в рамках изучения математики на базовом уровне, многие задачи для учащихся оказались слишком трудными. 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Вывод:</w:t>
      </w:r>
    </w:p>
    <w:p w:rsidR="00A40067" w:rsidRPr="00A40067" w:rsidRDefault="00A40067" w:rsidP="00A4006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067">
        <w:rPr>
          <w:rFonts w:ascii="Times New Roman" w:hAnsi="Times New Roman" w:cs="Times New Roman"/>
          <w:sz w:val="28"/>
          <w:szCs w:val="28"/>
        </w:rPr>
        <w:t>Отсутствие эффективности участия в школьном этапе связано с отсутствием опережающей подготовки к олимпиадам на системном уровне.</w:t>
      </w:r>
    </w:p>
    <w:p w:rsidR="00A40067" w:rsidRPr="00A40067" w:rsidRDefault="00A40067" w:rsidP="00A4006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067">
        <w:rPr>
          <w:rFonts w:ascii="Times New Roman" w:hAnsi="Times New Roman" w:cs="Times New Roman"/>
          <w:sz w:val="28"/>
          <w:szCs w:val="28"/>
        </w:rPr>
        <w:t>Участники не умеют решать логические задачи.</w:t>
      </w:r>
    </w:p>
    <w:p w:rsidR="00A40067" w:rsidRPr="00A40067" w:rsidRDefault="00A40067" w:rsidP="00A4006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067">
        <w:rPr>
          <w:rFonts w:ascii="Times New Roman" w:hAnsi="Times New Roman" w:cs="Times New Roman"/>
          <w:sz w:val="28"/>
          <w:szCs w:val="28"/>
        </w:rPr>
        <w:t>В доступных заданиях допускают вычислительные ошибки.</w:t>
      </w:r>
    </w:p>
    <w:p w:rsidR="00A40067" w:rsidRPr="00A40067" w:rsidRDefault="00A40067" w:rsidP="00A4006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067">
        <w:rPr>
          <w:rFonts w:ascii="Times New Roman" w:hAnsi="Times New Roman" w:cs="Times New Roman"/>
          <w:sz w:val="28"/>
          <w:szCs w:val="28"/>
        </w:rPr>
        <w:t>Затрудняются применять знания в нестандартных заданиях.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Предложения: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Необходимо усилить работу с учениками, которые выдвигаются на олимпиады. Уделить внимание к решению логических задач.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Уделять больше внимания работе с одаренными детьми, предлагать задания повышенной сложности, развивающими творческие способности учащихся.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Продумать способы повышения мотивации и результативности участия в олимпиаде.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Уделить внимание индивидуальной подготовке каждого участника.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Больше внимания обращать на развитие отдельных качеств мышления, приемов умственной деятельности, особенно решению задач на логику и анализ нестандартных геометрических задач.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4.Посмотреть с участниками олимпиады разбор заданий, размещенный в личных кабинетах, помочь понять.</w:t>
      </w:r>
    </w:p>
    <w:p w:rsidR="00A40067" w:rsidRPr="00A40067" w:rsidRDefault="00A40067" w:rsidP="00A400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5.Учесть уровень сложности олимпиадных заданий 2021 </w:t>
      </w:r>
      <w:proofErr w:type="spellStart"/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 w:rsidRPr="00A40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года и отработать наиболее типичные ошибки обучающихся через урочные и внеурочные занятия с целью создания ситуации успеха при проведении последующих олимпиад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0067" w:rsidRDefault="00A40067" w:rsidP="00A40067">
      <w:pPr>
        <w:spacing w:after="0"/>
        <w:ind w:left="-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B83CDD" w:rsidRDefault="00B83CDD" w:rsidP="00B83CD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59379"/>
            <wp:effectExtent l="19050" t="0" r="3175" b="0"/>
            <wp:docPr id="10" name="Рисунок 10" descr="C:\Users\User\Pictures\2021-12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12-2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163"/>
        <w:gridCol w:w="1273"/>
        <w:gridCol w:w="1144"/>
        <w:gridCol w:w="1688"/>
        <w:gridCol w:w="1075"/>
        <w:gridCol w:w="1076"/>
        <w:gridCol w:w="1076"/>
        <w:gridCol w:w="1076"/>
      </w:tblGrid>
      <w:tr w:rsidR="00CA0BCB" w:rsidRPr="0066781E" w:rsidTr="00CA0BCB">
        <w:trPr>
          <w:trHeight w:val="525"/>
        </w:trPr>
        <w:tc>
          <w:tcPr>
            <w:tcW w:w="1163" w:type="dxa"/>
            <w:vMerge w:val="restart"/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273" w:type="dxa"/>
            <w:vMerge w:val="restart"/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1144" w:type="dxa"/>
            <w:vMerge w:val="restart"/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% от </w:t>
            </w: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max.</w:t>
            </w:r>
          </w:p>
        </w:tc>
        <w:tc>
          <w:tcPr>
            <w:tcW w:w="1688" w:type="dxa"/>
            <w:vMerge w:val="restart"/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4303" w:type="dxa"/>
            <w:gridSpan w:val="4"/>
            <w:tcBorders>
              <w:bottom w:val="single" w:sz="4" w:space="0" w:color="auto"/>
            </w:tcBorders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Количество обучающихся, набравших от максимально возможного количества баллов</w:t>
            </w:r>
          </w:p>
        </w:tc>
      </w:tr>
      <w:tr w:rsidR="00CA0BCB" w:rsidRPr="0066781E" w:rsidTr="00CA0BCB">
        <w:trPr>
          <w:trHeight w:val="435"/>
        </w:trPr>
        <w:tc>
          <w:tcPr>
            <w:tcW w:w="1163" w:type="dxa"/>
            <w:vMerge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273" w:type="dxa"/>
            <w:vMerge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  <w:vMerge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688" w:type="dxa"/>
            <w:vMerge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0%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1-49%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50-74%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CA0BCB" w:rsidRPr="0066781E" w:rsidRDefault="00CA0BCB" w:rsidP="00CA0BCB">
            <w:pPr>
              <w:pStyle w:val="a8"/>
              <w:spacing w:line="276" w:lineRule="auto"/>
              <w:ind w:hanging="13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75-100%</w:t>
            </w:r>
          </w:p>
        </w:tc>
      </w:tr>
      <w:tr w:rsidR="00CA0BCB" w:rsidRPr="0066781E" w:rsidTr="00CA0BCB">
        <w:tc>
          <w:tcPr>
            <w:tcW w:w="9571" w:type="dxa"/>
            <w:gridSpan w:val="8"/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6781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Максимальное количество баллов -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42</w:t>
            </w:r>
          </w:p>
        </w:tc>
      </w:tr>
      <w:tr w:rsidR="00CA0BCB" w:rsidRPr="0066781E" w:rsidTr="00CA0BCB">
        <w:tc>
          <w:tcPr>
            <w:tcW w:w="1163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44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688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76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76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76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-</w:t>
            </w:r>
          </w:p>
        </w:tc>
      </w:tr>
      <w:tr w:rsidR="00CA0BCB" w:rsidRPr="0066781E" w:rsidTr="00CA0BCB">
        <w:tc>
          <w:tcPr>
            <w:tcW w:w="9571" w:type="dxa"/>
            <w:gridSpan w:val="8"/>
          </w:tcPr>
          <w:p w:rsidR="00CA0BCB" w:rsidRPr="00787721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 w:rsidRPr="0066781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Максимальное количество баллов -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39</w:t>
            </w:r>
          </w:p>
        </w:tc>
      </w:tr>
      <w:tr w:rsidR="00CA0BCB" w:rsidRPr="0066781E" w:rsidTr="00CA0BCB">
        <w:tc>
          <w:tcPr>
            <w:tcW w:w="1163" w:type="dxa"/>
          </w:tcPr>
          <w:p w:rsidR="00CA0BCB" w:rsidRPr="00BF549E" w:rsidRDefault="00CA0BCB" w:rsidP="00CA0BCB">
            <w:pPr>
              <w:pStyle w:val="a8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3" w:type="dxa"/>
          </w:tcPr>
          <w:p w:rsidR="00CA0BCB" w:rsidRPr="00787721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44" w:type="dxa"/>
          </w:tcPr>
          <w:p w:rsidR="00CA0BCB" w:rsidRPr="00787721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1688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76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76" w:type="dxa"/>
          </w:tcPr>
          <w:p w:rsidR="00CA0BCB" w:rsidRPr="0066781E" w:rsidRDefault="00CA0BCB" w:rsidP="00CA0BCB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CA0BCB" w:rsidRPr="00CA0BCB" w:rsidRDefault="00CA0BCB" w:rsidP="00CA0BCB">
      <w:pPr>
        <w:pStyle w:val="a8"/>
        <w:spacing w:line="276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BCB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gramStart"/>
      <w:r w:rsidRPr="00CA0BCB">
        <w:rPr>
          <w:rFonts w:ascii="Times New Roman" w:hAnsi="Times New Roman" w:cs="Times New Roman"/>
          <w:sz w:val="28"/>
          <w:szCs w:val="28"/>
        </w:rPr>
        <w:t>качества выполнения заданий школьного этапа всероссийской олимпиады школьников</w:t>
      </w:r>
      <w:proofErr w:type="gramEnd"/>
      <w:r w:rsidRPr="00CA0BCB">
        <w:rPr>
          <w:rFonts w:ascii="Times New Roman" w:hAnsi="Times New Roman" w:cs="Times New Roman"/>
          <w:sz w:val="28"/>
          <w:szCs w:val="28"/>
        </w:rPr>
        <w:t xml:space="preserve"> показал, </w:t>
      </w: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уровень подготовки участников предметных </w:t>
      </w: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олимпиад очень низкий: из 4 участников 3 набрали менее от 1 до 17 % от максимально возможного количества баллов (42%).  </w:t>
      </w:r>
    </w:p>
    <w:p w:rsidR="00CA0BCB" w:rsidRPr="00CA0BCB" w:rsidRDefault="00CA0BCB" w:rsidP="00CA0BCB">
      <w:pPr>
        <w:pStyle w:val="a8"/>
        <w:spacing w:line="276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низкое качество</w:t>
      </w:r>
      <w:r w:rsidRPr="00CA0BC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выполнения олимпиадных заданий наблюдается в 8 классе. Лучше результаты выполнения олимпиадных заданий в 7 классе. Анализ результатов выполнения олимпиадных заданий позволяет сделать вывод о том, что участники в большей степени не справились с заданиями, учащиеся испытывают затруднения с выполнением многих заданий</w:t>
      </w:r>
      <w:r w:rsidRPr="00CA0B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A0B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Многие задания были выполнены частично. Наиболее сложными являются задания на определение обществоведческих понятий, на соотнесение и решение задач.</w:t>
      </w: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3CDD" w:rsidRDefault="00B83CDD" w:rsidP="00B83CD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83CDD" w:rsidRDefault="00B83CDD" w:rsidP="00B83CD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46271"/>
            <wp:effectExtent l="19050" t="0" r="3175" b="0"/>
            <wp:docPr id="12" name="Рисунок 12" descr="C:\Users\User\Pictures\2021-12-2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12-23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CB" w:rsidRPr="00F94D12" w:rsidRDefault="00CA0BCB" w:rsidP="00CA0BCB">
      <w:pPr>
        <w:pStyle w:val="a3"/>
        <w:spacing w:after="160" w:line="259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кол-во писавших – 2 чел., </w:t>
      </w:r>
      <w:r w:rsidRPr="00F94D12">
        <w:rPr>
          <w:rFonts w:ascii="Times New Roman" w:hAnsi="Times New Roman"/>
        </w:rPr>
        <w:t xml:space="preserve">дата проведения: </w:t>
      </w:r>
      <w:r>
        <w:rPr>
          <w:rFonts w:ascii="Times New Roman" w:hAnsi="Times New Roman"/>
        </w:rPr>
        <w:t>13.11.2021</w:t>
      </w:r>
    </w:p>
    <w:p w:rsidR="00CA0BCB" w:rsidRDefault="00CA0BCB" w:rsidP="00CA0BCB">
      <w:pPr>
        <w:pStyle w:val="a3"/>
        <w:ind w:left="0"/>
        <w:jc w:val="center"/>
        <w:rPr>
          <w:rFonts w:ascii="Times New Roman" w:hAnsi="Times New Roman"/>
        </w:rPr>
      </w:pPr>
    </w:p>
    <w:p w:rsidR="00CA0BCB" w:rsidRPr="00812BEF" w:rsidRDefault="00CA0BCB" w:rsidP="00CA0BCB">
      <w:pPr>
        <w:pStyle w:val="a3"/>
        <w:ind w:left="0"/>
        <w:jc w:val="center"/>
        <w:rPr>
          <w:rFonts w:ascii="Times New Roman" w:hAnsi="Times New Roman"/>
          <w:i/>
          <w:sz w:val="28"/>
        </w:rPr>
      </w:pPr>
      <w:r w:rsidRPr="00812BEF">
        <w:rPr>
          <w:rFonts w:ascii="Times New Roman" w:hAnsi="Times New Roman"/>
          <w:i/>
          <w:sz w:val="28"/>
        </w:rPr>
        <w:t xml:space="preserve">Первичные результаты </w:t>
      </w:r>
    </w:p>
    <w:p w:rsidR="00CA0BCB" w:rsidRPr="003E643A" w:rsidRDefault="00CA0BCB" w:rsidP="00CA0BCB">
      <w:pPr>
        <w:pStyle w:val="a3"/>
        <w:ind w:left="0"/>
        <w:jc w:val="center"/>
        <w:rPr>
          <w:rFonts w:ascii="Times New Roman" w:hAnsi="Times New Roman"/>
          <w:i/>
          <w:sz w:val="32"/>
        </w:rPr>
      </w:pPr>
    </w:p>
    <w:tbl>
      <w:tblPr>
        <w:tblW w:w="9606" w:type="dxa"/>
        <w:tblLayout w:type="fixed"/>
        <w:tblLook w:val="04A0"/>
      </w:tblPr>
      <w:tblGrid>
        <w:gridCol w:w="817"/>
        <w:gridCol w:w="851"/>
        <w:gridCol w:w="708"/>
        <w:gridCol w:w="851"/>
        <w:gridCol w:w="850"/>
        <w:gridCol w:w="851"/>
        <w:gridCol w:w="850"/>
        <w:gridCol w:w="851"/>
        <w:gridCol w:w="851"/>
        <w:gridCol w:w="992"/>
        <w:gridCol w:w="1134"/>
      </w:tblGrid>
      <w:tr w:rsidR="00CA0BCB" w:rsidRPr="003E643A" w:rsidTr="00CA0BCB">
        <w:trPr>
          <w:trHeight w:val="3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</w:tcPr>
          <w:p w:rsidR="00CA0BCB" w:rsidRPr="00F94D12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1 </w:t>
            </w:r>
          </w:p>
          <w:p w:rsidR="00CA0BCB" w:rsidRPr="00F94D12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(9б)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  <w:p w:rsidR="00CA0BCB" w:rsidRPr="00F94D12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(1б)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(1б)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(1б)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(10б)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(2б)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</w:t>
            </w:r>
          </w:p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(12б)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(2б)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(4б)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Итого </w:t>
            </w:r>
          </w:p>
        </w:tc>
      </w:tr>
      <w:tr w:rsidR="00CA0BCB" w:rsidRPr="003E643A" w:rsidTr="00CA0BCB">
        <w:trPr>
          <w:trHeight w:val="3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 (40%)</w:t>
            </w:r>
          </w:p>
        </w:tc>
      </w:tr>
      <w:tr w:rsidR="00CA0BCB" w:rsidRPr="003E643A" w:rsidTr="00CA0BCB">
        <w:trPr>
          <w:trHeight w:val="30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31(73%)</w:t>
            </w:r>
          </w:p>
        </w:tc>
      </w:tr>
      <w:tr w:rsidR="00CA0BCB" w:rsidRPr="003E643A" w:rsidTr="00CA0BCB">
        <w:trPr>
          <w:trHeight w:val="30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реал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A0BCB" w:rsidRPr="003E643A" w:rsidTr="00CA0BCB">
        <w:trPr>
          <w:trHeight w:val="3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макс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A0BCB" w:rsidRPr="003E643A" w:rsidTr="00CA0BCB">
        <w:trPr>
          <w:trHeight w:val="3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0BCB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0BCB" w:rsidRPr="003E643A" w:rsidRDefault="00CA0BCB" w:rsidP="00CA0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A0BCB" w:rsidRDefault="00CA0BCB" w:rsidP="00CA0BCB">
      <w:pPr>
        <w:rPr>
          <w:rFonts w:ascii="Times New Roman" w:hAnsi="Times New Roman" w:cs="Times New Roman"/>
          <w:b/>
          <w:i/>
          <w:sz w:val="28"/>
        </w:rPr>
      </w:pPr>
    </w:p>
    <w:tbl>
      <w:tblPr>
        <w:tblStyle w:val="a5"/>
        <w:tblpPr w:leftFromText="180" w:rightFromText="180" w:vertAnchor="text" w:horzAnchor="margin" w:tblpY="526"/>
        <w:tblW w:w="2268" w:type="dxa"/>
        <w:tblLook w:val="04A0"/>
      </w:tblPr>
      <w:tblGrid>
        <w:gridCol w:w="1163"/>
        <w:gridCol w:w="1105"/>
      </w:tblGrid>
      <w:tr w:rsidR="00CA0BCB" w:rsidRPr="003E643A" w:rsidTr="00CA0BCB">
        <w:tc>
          <w:tcPr>
            <w:tcW w:w="1163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 (9б)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2(1б)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3(1б)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4(1б)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5(10б)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6(2б)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7(12б)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bookmarkStart w:id="0" w:name="_GoBack"/>
        <w:bookmarkEnd w:id="0"/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8(2б)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0BCB" w:rsidRPr="003E643A" w:rsidTr="00CA0BCB">
        <w:tc>
          <w:tcPr>
            <w:tcW w:w="1163" w:type="dxa"/>
          </w:tcPr>
          <w:p w:rsidR="00CA0BCB" w:rsidRPr="00020F98" w:rsidRDefault="00CA0BCB" w:rsidP="00CA0BCB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9(4б)</w:t>
            </w:r>
          </w:p>
        </w:tc>
        <w:tc>
          <w:tcPr>
            <w:tcW w:w="1105" w:type="dxa"/>
          </w:tcPr>
          <w:p w:rsidR="00CA0BCB" w:rsidRPr="003E643A" w:rsidRDefault="00CA0BCB" w:rsidP="00CA0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3E64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CA0BCB" w:rsidRDefault="00CA0BCB" w:rsidP="00CA0BCB">
      <w:pPr>
        <w:rPr>
          <w:rFonts w:ascii="Times New Roman" w:hAnsi="Times New Roman" w:cs="Times New Roman"/>
          <w:sz w:val="28"/>
        </w:rPr>
      </w:pPr>
      <w:r w:rsidRPr="003E643A">
        <w:rPr>
          <w:rFonts w:ascii="Times New Roman" w:hAnsi="Times New Roman" w:cs="Times New Roman"/>
          <w:sz w:val="28"/>
        </w:rPr>
        <w:t>Медиана</w:t>
      </w:r>
      <w:r>
        <w:rPr>
          <w:rFonts w:ascii="Times New Roman" w:hAnsi="Times New Roman" w:cs="Times New Roman"/>
          <w:sz w:val="28"/>
        </w:rPr>
        <w:t xml:space="preserve"> -</w:t>
      </w:r>
      <w:r w:rsidRPr="003E64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0, средний балл – 2</w:t>
      </w:r>
      <w:r w:rsidRPr="003E643A">
        <w:rPr>
          <w:rFonts w:ascii="Times New Roman" w:hAnsi="Times New Roman" w:cs="Times New Roman"/>
          <w:sz w:val="28"/>
        </w:rPr>
        <w:t>4.</w:t>
      </w:r>
    </w:p>
    <w:p w:rsidR="00CA0BCB" w:rsidRPr="003E643A" w:rsidRDefault="00CA0BCB" w:rsidP="00CA0BCB">
      <w:pPr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3E643A">
        <w:rPr>
          <w:rFonts w:ascii="Times New Roman" w:hAnsi="Times New Roman" w:cs="Times New Roman"/>
          <w:i/>
          <w:noProof/>
          <w:sz w:val="32"/>
          <w:lang w:eastAsia="ru-RU"/>
        </w:rPr>
        <w:t xml:space="preserve">Процент выполнения </w:t>
      </w:r>
      <w:r>
        <w:rPr>
          <w:rFonts w:ascii="Times New Roman" w:hAnsi="Times New Roman" w:cs="Times New Roman"/>
          <w:i/>
          <w:noProof/>
          <w:sz w:val="32"/>
          <w:lang w:eastAsia="ru-RU"/>
        </w:rPr>
        <w:t>заданий</w:t>
      </w:r>
    </w:p>
    <w:p w:rsidR="00CA0BCB" w:rsidRPr="003E643A" w:rsidRDefault="00CA0BCB" w:rsidP="00CA0B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2575" cy="1323474"/>
            <wp:effectExtent l="19050" t="0" r="22225" b="0"/>
            <wp:docPr id="1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A0BCB" w:rsidRPr="00CA0BCB" w:rsidRDefault="00CA0BCB" w:rsidP="00CA0B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BCB">
        <w:rPr>
          <w:rFonts w:ascii="Times New Roman" w:hAnsi="Times New Roman" w:cs="Times New Roman"/>
          <w:sz w:val="28"/>
          <w:szCs w:val="28"/>
        </w:rPr>
        <w:lastRenderedPageBreak/>
        <w:t>Олимпиаду по обществознанию выполняли 2 человека, полностью с работой не справился ни кто.</w:t>
      </w:r>
    </w:p>
    <w:p w:rsidR="00CA0BCB" w:rsidRPr="00CA0BCB" w:rsidRDefault="00CA0BCB" w:rsidP="00CA0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BCB">
        <w:rPr>
          <w:rFonts w:ascii="Times New Roman" w:hAnsi="Times New Roman" w:cs="Times New Roman"/>
          <w:sz w:val="28"/>
          <w:szCs w:val="28"/>
        </w:rPr>
        <w:t xml:space="preserve">В каждом задании можно было набрать разное количество баллов. </w:t>
      </w:r>
    </w:p>
    <w:p w:rsidR="00CA0BCB" w:rsidRPr="00CA0BCB" w:rsidRDefault="00CA0BCB" w:rsidP="00CA0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BCB">
        <w:rPr>
          <w:rFonts w:ascii="Times New Roman" w:hAnsi="Times New Roman" w:cs="Times New Roman"/>
          <w:sz w:val="28"/>
          <w:szCs w:val="28"/>
        </w:rPr>
        <w:t>В заданиях 2,4,6,8 ребята не набрали баллы.</w:t>
      </w:r>
    </w:p>
    <w:p w:rsidR="00CA0BCB" w:rsidRPr="00CA0BCB" w:rsidRDefault="00CA0BCB" w:rsidP="00CA0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BCB">
        <w:rPr>
          <w:rFonts w:ascii="Times New Roman" w:hAnsi="Times New Roman" w:cs="Times New Roman"/>
          <w:sz w:val="28"/>
          <w:szCs w:val="28"/>
        </w:rPr>
        <w:t>Задание 1: из 9 возможных баллов, один обучающийся набрал 3 балла, другой 6. С заданиями 5 и 7 один обучающийся справился полностью, другой частично.</w:t>
      </w:r>
    </w:p>
    <w:p w:rsidR="00CA0BCB" w:rsidRPr="00CA0BCB" w:rsidRDefault="00CA0BCB" w:rsidP="00CA0B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BCB">
        <w:rPr>
          <w:rFonts w:ascii="Times New Roman" w:hAnsi="Times New Roman" w:cs="Times New Roman"/>
          <w:sz w:val="28"/>
          <w:szCs w:val="28"/>
        </w:rPr>
        <w:t xml:space="preserve">Из первой таблицы видно, что </w:t>
      </w:r>
      <w:proofErr w:type="gramStart"/>
      <w:r w:rsidRPr="00CA0BCB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A0BCB">
        <w:rPr>
          <w:rFonts w:ascii="Times New Roman" w:hAnsi="Times New Roman" w:cs="Times New Roman"/>
          <w:sz w:val="28"/>
          <w:szCs w:val="28"/>
        </w:rPr>
        <w:t xml:space="preserve"> под №1 выполнил работу очень плохо, все задания выполнены не полностью или не правильно. Обучающийся под №2 выполнил 3,5,7 задания полностью, 1 и 9 частично, набрав при этом 31 балл, он прошёл в муниципальный тур.</w:t>
      </w:r>
    </w:p>
    <w:p w:rsidR="00CA0BCB" w:rsidRPr="00CA0BCB" w:rsidRDefault="00CA0BCB" w:rsidP="00CA0BCB">
      <w:pPr>
        <w:shd w:val="clear" w:color="auto" w:fill="FFFFFF"/>
        <w:spacing w:after="0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CA0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  были выявлены следующие проблемы:</w:t>
      </w:r>
    </w:p>
    <w:p w:rsidR="00CA0BCB" w:rsidRPr="00CA0BCB" w:rsidRDefault="00CA0BCB" w:rsidP="00CA0BCB">
      <w:pPr>
        <w:shd w:val="clear" w:color="auto" w:fill="FFFFFF"/>
        <w:spacing w:after="0"/>
        <w:ind w:firstLine="284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CA0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1.Решать олимпиадные задания должны только те учащиеся, у которых есть интерес к предмету и которые имеют  по итогам оценки «4» и «5».</w:t>
      </w:r>
    </w:p>
    <w:p w:rsidR="00CA0BCB" w:rsidRPr="00CA0BCB" w:rsidRDefault="00CA0BCB" w:rsidP="00CA0BCB">
      <w:pPr>
        <w:shd w:val="clear" w:color="auto" w:fill="FFFFFF"/>
        <w:spacing w:after="0"/>
        <w:ind w:firstLine="284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CA0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достаточное владение  теоретическими знаниями.</w:t>
      </w:r>
    </w:p>
    <w:p w:rsidR="00CA0BCB" w:rsidRPr="00CA0BCB" w:rsidRDefault="00CA0BCB" w:rsidP="00CA0BCB">
      <w:pPr>
        <w:shd w:val="clear" w:color="auto" w:fill="FFFFFF"/>
        <w:spacing w:after="0"/>
        <w:ind w:firstLine="284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CA0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умение решать логические задачи.</w:t>
      </w:r>
    </w:p>
    <w:p w:rsidR="00CA0BCB" w:rsidRPr="00CA0BCB" w:rsidRDefault="00CA0BCB" w:rsidP="00CA0BC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проблем необходимо на уроках особое внимание уделять обществоведческим терминам, увеличить время для решения задач, пересмотреть домашнее задание для учеников, занимающихся на «4» и «5».</w:t>
      </w:r>
    </w:p>
    <w:p w:rsidR="00CA0BCB" w:rsidRDefault="00CA0BCB" w:rsidP="00CA0B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BCB" w:rsidRPr="00CA0BCB" w:rsidRDefault="00CA0BCB" w:rsidP="00CA0B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BCB">
        <w:rPr>
          <w:rFonts w:ascii="Times New Roman" w:hAnsi="Times New Roman" w:cs="Times New Roman"/>
          <w:b/>
          <w:sz w:val="28"/>
          <w:szCs w:val="28"/>
        </w:rPr>
        <w:t>Обществознание 8 класс</w:t>
      </w:r>
    </w:p>
    <w:p w:rsidR="00B83CDD" w:rsidRDefault="00CA0BCB" w:rsidP="00CA0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35783"/>
            <wp:effectExtent l="19050" t="0" r="3175" b="0"/>
            <wp:docPr id="14" name="Рисунок 13" descr="C:\Users\User\Pictures\2021-12-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12-23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CB" w:rsidRPr="00CA0BCB" w:rsidRDefault="00CA0BCB" w:rsidP="00CA0BC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0BCB">
        <w:rPr>
          <w:rFonts w:ascii="Times New Roman" w:hAnsi="Times New Roman" w:cs="Times New Roman"/>
          <w:sz w:val="28"/>
          <w:szCs w:val="28"/>
        </w:rPr>
        <w:t xml:space="preserve">Для 8 класса сложными показались все задания кроме 2, 10 и 11. </w:t>
      </w:r>
      <w:proofErr w:type="gramStart"/>
      <w:r w:rsidRPr="00CA0BCB">
        <w:rPr>
          <w:rFonts w:ascii="Times New Roman" w:hAnsi="Times New Roman" w:cs="Times New Roman"/>
          <w:sz w:val="28"/>
          <w:szCs w:val="28"/>
        </w:rPr>
        <w:t xml:space="preserve">Трудными для ребят оказалось решение правовой и экономической задач, назвать обобщающее рисунки понятие, соотнести характеристику с типом социальных групп. </w:t>
      </w:r>
      <w:proofErr w:type="gramEnd"/>
    </w:p>
    <w:p w:rsidR="00CA0BCB" w:rsidRPr="00CA0BCB" w:rsidRDefault="00CA0BCB" w:rsidP="00CA0BC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0BCB">
        <w:rPr>
          <w:rFonts w:ascii="Times New Roman" w:hAnsi="Times New Roman" w:cs="Times New Roman"/>
          <w:sz w:val="28"/>
          <w:szCs w:val="28"/>
        </w:rPr>
        <w:t xml:space="preserve">Уровень выполнения олимпиадных заданий показывает, что ребята необдуманно выбрали данный предмет, так как они к нему не готовились. </w:t>
      </w:r>
      <w:proofErr w:type="gramStart"/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>Высокий</w:t>
      </w:r>
      <w:proofErr w:type="gramEnd"/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качества выполнения заданий не  наблюдается.  </w:t>
      </w:r>
    </w:p>
    <w:p w:rsidR="00CA0BCB" w:rsidRPr="00CA0BCB" w:rsidRDefault="00CA0BCB" w:rsidP="00CA0BCB">
      <w:pPr>
        <w:pStyle w:val="a8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 были выявлены следующие проблемы:</w:t>
      </w:r>
    </w:p>
    <w:p w:rsidR="00CA0BCB" w:rsidRPr="00CA0BCB" w:rsidRDefault="00CA0BCB" w:rsidP="00CA0BCB">
      <w:pPr>
        <w:pStyle w:val="a8"/>
        <w:spacing w:line="276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>1.Решать олимпиадные задания должны только те учащиеся, которым интересен данный предмет и они имеют  по итогам оценки «4» и «5».</w:t>
      </w:r>
    </w:p>
    <w:p w:rsidR="00CA0BCB" w:rsidRPr="00CA0BCB" w:rsidRDefault="00CA0BCB" w:rsidP="00CA0BCB">
      <w:pPr>
        <w:pStyle w:val="a8"/>
        <w:spacing w:line="276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>2. Не достаточное владение  теоретическими знаниями.</w:t>
      </w:r>
    </w:p>
    <w:p w:rsidR="00CA0BCB" w:rsidRPr="00CA0BCB" w:rsidRDefault="00CA0BCB" w:rsidP="00CA0BCB">
      <w:pPr>
        <w:pStyle w:val="a8"/>
        <w:spacing w:line="276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Не умение решать логические задачи.</w:t>
      </w:r>
    </w:p>
    <w:p w:rsidR="00CA0BCB" w:rsidRPr="00CA0BCB" w:rsidRDefault="00CA0BCB" w:rsidP="00CA0BCB">
      <w:pPr>
        <w:pStyle w:val="a8"/>
        <w:spacing w:line="276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решения проблем необходимо на уроках особое внимание уделять обществоведческим терминам, увеличить время для решения задач, пересмотреть домашнее задание для учеников, занимающихся на «4» и «5». </w:t>
      </w:r>
    </w:p>
    <w:p w:rsidR="00CA0BCB" w:rsidRDefault="00CA0BCB" w:rsidP="00CA0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0BCB" w:rsidRDefault="00226E3D" w:rsidP="00CA0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93150"/>
            <wp:effectExtent l="19050" t="0" r="3175" b="0"/>
            <wp:docPr id="15" name="Рисунок 14" descr="C:\Users\User\Pictures\2021-12-2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1-12-23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3D" w:rsidRDefault="00226E3D" w:rsidP="00226E3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Затруднение вызвали задания: 1, 2, 5,6,7,8. Задания были представлены в виде задач на логическое размышление и на поиск решения проблемы. Проверялись математические знания и функциональная грамотность.</w:t>
      </w:r>
    </w:p>
    <w:p w:rsidR="00226E3D" w:rsidRPr="00C93AB0" w:rsidRDefault="00226E3D" w:rsidP="00226E3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типичным ошибкам учащихся 7 класса</w:t>
      </w:r>
      <w:r w:rsidRPr="00C93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относятся:</w:t>
      </w:r>
    </w:p>
    <w:p w:rsidR="00226E3D" w:rsidRPr="00C93AB0" w:rsidRDefault="00226E3D" w:rsidP="00226E3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93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</w:t>
      </w:r>
      <w:r w:rsidRPr="00C93A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неверное установление взаимосвязи между физическими величинами, изменение которых надо рассмотреть при решении задачи, запись законов и формул, 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отражают эту зависимость</w:t>
      </w:r>
      <w:r w:rsidRPr="00C93A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26E3D" w:rsidRDefault="00226E3D" w:rsidP="00226E3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A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C93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неверная запись своих рассуждений в виде логической цепочки - решение 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 на расчет.</w:t>
      </w:r>
    </w:p>
    <w:p w:rsidR="00226E3D" w:rsidRPr="00226E3D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81818"/>
          <w:sz w:val="28"/>
          <w:szCs w:val="28"/>
        </w:rPr>
      </w:pPr>
      <w:r w:rsidRPr="00226E3D">
        <w:rPr>
          <w:b/>
          <w:color w:val="181818"/>
          <w:sz w:val="28"/>
          <w:szCs w:val="28"/>
          <w:u w:val="single"/>
        </w:rPr>
        <w:t>Возможные причины затруднений: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</w:t>
      </w:r>
      <w:r w:rsidRPr="007A4139">
        <w:rPr>
          <w:color w:val="181818"/>
          <w:sz w:val="28"/>
          <w:szCs w:val="28"/>
        </w:rPr>
        <w:t>.</w:t>
      </w:r>
      <w:r>
        <w:rPr>
          <w:color w:val="181818"/>
          <w:sz w:val="28"/>
          <w:szCs w:val="28"/>
        </w:rPr>
        <w:t xml:space="preserve"> Изучение предмета первый год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3. Слабое знание терминологии.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 xml:space="preserve">4. Слабые </w:t>
      </w:r>
      <w:r>
        <w:rPr>
          <w:color w:val="181818"/>
          <w:sz w:val="28"/>
          <w:szCs w:val="28"/>
        </w:rPr>
        <w:t>навыки на установление причинно–</w:t>
      </w:r>
      <w:r w:rsidRPr="007A4139">
        <w:rPr>
          <w:color w:val="181818"/>
          <w:sz w:val="28"/>
          <w:szCs w:val="28"/>
        </w:rPr>
        <w:t xml:space="preserve">следственных связей между </w:t>
      </w:r>
      <w:r>
        <w:rPr>
          <w:color w:val="181818"/>
          <w:sz w:val="28"/>
          <w:szCs w:val="28"/>
        </w:rPr>
        <w:t>предметами.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5. Не все ученики готовы решать задания повышенной сложности.</w:t>
      </w:r>
    </w:p>
    <w:p w:rsidR="00226E3D" w:rsidRPr="00226E3D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  <w:u w:val="single"/>
        </w:rPr>
        <w:t>Предложения</w:t>
      </w:r>
      <w:r w:rsidRPr="00226E3D">
        <w:rPr>
          <w:b/>
          <w:color w:val="181818"/>
          <w:sz w:val="28"/>
          <w:szCs w:val="28"/>
          <w:u w:val="single"/>
        </w:rPr>
        <w:t>: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 xml:space="preserve">1. Систематически отрабатывать с учащимися понимание </w:t>
      </w:r>
      <w:r>
        <w:rPr>
          <w:color w:val="181818"/>
          <w:sz w:val="28"/>
          <w:szCs w:val="28"/>
        </w:rPr>
        <w:t>физической и математической</w:t>
      </w:r>
      <w:r w:rsidRPr="007A4139">
        <w:rPr>
          <w:color w:val="181818"/>
          <w:sz w:val="28"/>
          <w:szCs w:val="28"/>
        </w:rPr>
        <w:t xml:space="preserve"> терминологии.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 xml:space="preserve">2. Отрабатывать умения, необходимые для решения </w:t>
      </w:r>
      <w:r>
        <w:rPr>
          <w:color w:val="181818"/>
          <w:sz w:val="28"/>
          <w:szCs w:val="28"/>
        </w:rPr>
        <w:t>физических</w:t>
      </w:r>
      <w:r w:rsidRPr="007A4139">
        <w:rPr>
          <w:color w:val="181818"/>
          <w:sz w:val="28"/>
          <w:szCs w:val="28"/>
        </w:rPr>
        <w:t xml:space="preserve"> задач.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</w:t>
      </w:r>
      <w:r w:rsidRPr="007A4139">
        <w:rPr>
          <w:color w:val="181818"/>
          <w:sz w:val="28"/>
          <w:szCs w:val="28"/>
        </w:rPr>
        <w:t xml:space="preserve">. Больше времени отводить </w:t>
      </w:r>
      <w:r>
        <w:rPr>
          <w:color w:val="181818"/>
          <w:sz w:val="28"/>
          <w:szCs w:val="28"/>
        </w:rPr>
        <w:t>решению задач</w:t>
      </w:r>
      <w:r w:rsidRPr="007A4139">
        <w:rPr>
          <w:color w:val="181818"/>
          <w:sz w:val="28"/>
          <w:szCs w:val="28"/>
        </w:rPr>
        <w:t>.</w:t>
      </w:r>
    </w:p>
    <w:p w:rsidR="00226E3D" w:rsidRPr="007A4139" w:rsidRDefault="00226E3D" w:rsidP="00226E3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8. Необходимо сформировать систему работы по выявлению одаренных детей и развитию их способностей.</w:t>
      </w:r>
    </w:p>
    <w:p w:rsidR="00226E3D" w:rsidRDefault="00226E3D" w:rsidP="00226E3D">
      <w:pPr>
        <w:pStyle w:val="aa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lastRenderedPageBreak/>
        <w:t>9. Активизировать работу по участию школьников в зао</w:t>
      </w:r>
      <w:r>
        <w:rPr>
          <w:color w:val="181818"/>
          <w:sz w:val="28"/>
          <w:szCs w:val="28"/>
        </w:rPr>
        <w:t>чных и дистанционных олимпиадах</w:t>
      </w:r>
      <w:r w:rsidRPr="007A4139">
        <w:rPr>
          <w:color w:val="181818"/>
          <w:sz w:val="28"/>
          <w:szCs w:val="28"/>
        </w:rPr>
        <w:t>.</w:t>
      </w:r>
    </w:p>
    <w:p w:rsidR="00226E3D" w:rsidRDefault="007B62A4" w:rsidP="00226E3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2946"/>
            <wp:effectExtent l="19050" t="0" r="3175" b="0"/>
            <wp:docPr id="16" name="Рисунок 15" descr="C:\Users\User\Pictures\2021-12-2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1-12-23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A4" w:rsidRDefault="007B62A4" w:rsidP="00226E3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62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B62A4" w:rsidRDefault="007B62A4" w:rsidP="007B62A4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Затруднение вызвали задания:</w:t>
      </w:r>
    </w:p>
    <w:p w:rsidR="007B62A4" w:rsidRDefault="007B62A4" w:rsidP="007B62A4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задание: выбор правильного ответа. Виды рукоделия (2 балла)</w:t>
      </w:r>
    </w:p>
    <w:p w:rsidR="007B62A4" w:rsidRDefault="007B62A4" w:rsidP="007B62A4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задание: графические изображения. (2 балла).</w:t>
      </w:r>
    </w:p>
    <w:p w:rsidR="007B62A4" w:rsidRDefault="007B62A4" w:rsidP="007B62A4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задание: текстильные волокна. (2 балла)</w:t>
      </w:r>
    </w:p>
    <w:p w:rsidR="007B62A4" w:rsidRDefault="007B62A4" w:rsidP="007B62A4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задание: влажно – тепловая обработка (2 балла)</w:t>
      </w:r>
    </w:p>
    <w:p w:rsidR="007B62A4" w:rsidRDefault="007B62A4" w:rsidP="007B62A4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задание: кисломолочные продукты. (2 балла)</w:t>
      </w:r>
    </w:p>
    <w:p w:rsidR="007B62A4" w:rsidRPr="004B1361" w:rsidRDefault="007B62A4" w:rsidP="007B62A4">
      <w:pPr>
        <w:spacing w:before="90" w:after="0"/>
        <w:ind w:hanging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36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Выводы и предложения:</w:t>
      </w:r>
    </w:p>
    <w:p w:rsidR="007B62A4" w:rsidRPr="004B1361" w:rsidRDefault="007B62A4" w:rsidP="007B62A4">
      <w:pPr>
        <w:spacing w:before="90" w:after="0"/>
        <w:ind w:hanging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Проанализировав результаты олимпиады можно сделать следующие выводы:</w:t>
      </w:r>
    </w:p>
    <w:p w:rsidR="007B62A4" w:rsidRPr="004B1361" w:rsidRDefault="007B62A4" w:rsidP="007B62A4">
      <w:pPr>
        <w:spacing w:before="90" w:after="0"/>
        <w:ind w:hanging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целом участник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олимпиады справился</w:t>
      </w:r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предоставленными заданиями.</w:t>
      </w:r>
    </w:p>
    <w:p w:rsidR="007B62A4" w:rsidRPr="004B1361" w:rsidRDefault="007B62A4" w:rsidP="007B62A4">
      <w:pPr>
        <w:spacing w:before="90" w:after="0"/>
        <w:ind w:hanging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Анализ </w:t>
      </w:r>
      <w:proofErr w:type="gramStart"/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ошибок,   допускаемых при  выполнении заданий  показывает</w:t>
      </w:r>
      <w:proofErr w:type="gramEnd"/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следующее:</w:t>
      </w:r>
    </w:p>
    <w:p w:rsidR="007B62A4" w:rsidRPr="004B1361" w:rsidRDefault="007B62A4" w:rsidP="007B62A4">
      <w:pPr>
        <w:spacing w:before="90" w:after="0"/>
        <w:ind w:hanging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 учащиеся не всегда верно отвечали на тестовые задания;</w:t>
      </w:r>
    </w:p>
    <w:p w:rsidR="007B62A4" w:rsidRPr="004B1361" w:rsidRDefault="007B62A4" w:rsidP="007B62A4">
      <w:pPr>
        <w:spacing w:before="90" w:after="0"/>
        <w:ind w:hanging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3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не все могут вставлять пропущенные слова в текст.</w:t>
      </w:r>
    </w:p>
    <w:p w:rsidR="007B62A4" w:rsidRDefault="007B62A4" w:rsidP="007B62A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16960"/>
            <wp:effectExtent l="19050" t="0" r="3175" b="0"/>
            <wp:docPr id="18" name="Рисунок 16" descr="C:\Users\User\Pictures\2021-12-2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1-12-23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B" w:rsidRDefault="00FC7B7B" w:rsidP="007B62A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7B7B" w:rsidRP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B7B">
        <w:rPr>
          <w:rFonts w:ascii="Times New Roman" w:hAnsi="Times New Roman" w:cs="Times New Roman"/>
          <w:b/>
          <w:sz w:val="28"/>
          <w:szCs w:val="28"/>
        </w:rPr>
        <w:t xml:space="preserve">География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C7B7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6616ED" w:rsidRDefault="006616ED" w:rsidP="00661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Затруднение вызвали задания: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задание: географические открытия, картография (1 балл).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задание: географические открытия, мореплаватели (1 балл).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задание: масштаб (1балл).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задание; вулканизм (1 балл).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задание: вулканизм, географические объекты (1балл)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задание: полезные ископаемые, горные породы (5 баллов).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задание: географические координаты (5 баллов).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задание: природные закономерности (3 балла).</w:t>
      </w:r>
    </w:p>
    <w:p w:rsidR="006616ED" w:rsidRDefault="006616ED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 задание: памятники природы, знание родного края (5 баллов).</w:t>
      </w:r>
    </w:p>
    <w:p w:rsidR="006616ED" w:rsidRPr="006616ED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81818"/>
          <w:sz w:val="28"/>
          <w:szCs w:val="28"/>
        </w:rPr>
      </w:pPr>
      <w:r w:rsidRPr="006616ED">
        <w:rPr>
          <w:b/>
          <w:color w:val="181818"/>
          <w:sz w:val="28"/>
          <w:szCs w:val="28"/>
          <w:u w:val="single"/>
        </w:rPr>
        <w:t>Возможные причины затруднений: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1. После летнего периода не в полном объеме восстановлены географические знания и умения.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2</w:t>
      </w:r>
      <w:r w:rsidRPr="007A4139">
        <w:rPr>
          <w:color w:val="181818"/>
          <w:sz w:val="28"/>
          <w:szCs w:val="28"/>
        </w:rPr>
        <w:t>. Слабое знание терминологии.</w:t>
      </w:r>
    </w:p>
    <w:p w:rsidR="006616ED" w:rsidRDefault="006616ED" w:rsidP="006616ED">
      <w:pPr>
        <w:pStyle w:val="aa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</w:t>
      </w:r>
      <w:r w:rsidRPr="007A4139">
        <w:rPr>
          <w:color w:val="181818"/>
          <w:sz w:val="28"/>
          <w:szCs w:val="28"/>
        </w:rPr>
        <w:t xml:space="preserve">. Слабые </w:t>
      </w:r>
      <w:r>
        <w:rPr>
          <w:color w:val="181818"/>
          <w:sz w:val="28"/>
          <w:szCs w:val="28"/>
        </w:rPr>
        <w:t>навыки на установление причинно–</w:t>
      </w:r>
      <w:r w:rsidRPr="007A4139">
        <w:rPr>
          <w:color w:val="181818"/>
          <w:sz w:val="28"/>
          <w:szCs w:val="28"/>
        </w:rPr>
        <w:t>следственных связей между природным явлением и причиной его возникновения или между природным факторами размещения и отраслями хозяйства.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4. Слабые навыки работы с текстом, неумение сравнивать.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5. Не все ученики готовы решать задания повышенной сложности.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</w:p>
    <w:p w:rsidR="006616ED" w:rsidRPr="006616ED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181818"/>
          <w:sz w:val="28"/>
          <w:szCs w:val="28"/>
        </w:rPr>
      </w:pPr>
      <w:r w:rsidRPr="006616ED">
        <w:rPr>
          <w:b/>
          <w:color w:val="181818"/>
          <w:sz w:val="28"/>
          <w:szCs w:val="28"/>
          <w:u w:val="single"/>
        </w:rPr>
        <w:t>Предложения: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1. Систематически отрабатывать с учащимися понимание географической терминологии.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2. Отрабатывать умения, необходимые для решения географических задач.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3. Формировать умение определять субъект федерации по приведенным характеристикам ее соседей, страну по описанию ее крупнейших городов.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4. Обучать учеников анализировать экономико-географическое положение городов. Повторять топонимику городов.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5. Формировать умение определять по физико-географической характеристике природный объект.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6. Больше времени отводить работе с картой.</w:t>
      </w:r>
    </w:p>
    <w:p w:rsidR="006616ED" w:rsidRPr="007A4139" w:rsidRDefault="006616ED" w:rsidP="006616ED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8. Необходимо сформировать систему работы по выявлению одаренных детей и развитию их географических способностей.</w:t>
      </w:r>
    </w:p>
    <w:p w:rsidR="006616ED" w:rsidRDefault="006616ED" w:rsidP="006616ED">
      <w:pPr>
        <w:pStyle w:val="aa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9. Активизировать работу по участию школьников в зао</w:t>
      </w:r>
      <w:r>
        <w:rPr>
          <w:color w:val="181818"/>
          <w:sz w:val="28"/>
          <w:szCs w:val="28"/>
        </w:rPr>
        <w:t>чных и дистанционных олимпиадах</w:t>
      </w:r>
      <w:r w:rsidRPr="007A4139">
        <w:rPr>
          <w:color w:val="181818"/>
          <w:sz w:val="28"/>
          <w:szCs w:val="28"/>
        </w:rPr>
        <w:t>.</w:t>
      </w:r>
    </w:p>
    <w:p w:rsidR="00FC7B7B" w:rsidRDefault="00FC7B7B" w:rsidP="006616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B7B" w:rsidRDefault="00FC7B7B" w:rsidP="007B62A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B7B">
        <w:rPr>
          <w:rFonts w:ascii="Times New Roman" w:hAnsi="Times New Roman" w:cs="Times New Roman"/>
          <w:b/>
          <w:sz w:val="28"/>
          <w:szCs w:val="28"/>
        </w:rPr>
        <w:t>География 9 класс</w:t>
      </w:r>
    </w:p>
    <w:p w:rsidR="00FC7B7B" w:rsidRDefault="00FC7B7B" w:rsidP="007B62A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B7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828297" cy="2598822"/>
            <wp:effectExtent l="19050" t="0" r="20053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Затруднение вызвали задания: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задание: проверялось знание океанов, принадлежность рек к бассейну океана (1 балл).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задание: ориентирование на местности, стороны горизонта (1балл).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задание: знание характеристик природных зон(1 балл).</w:t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задание: строение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литосферных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плит (2 балла).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задание: периоды формирования земной поверхности (2 балла)</w:t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задание: природопользование (2 балла)</w:t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задание: знание рек их место положения (5 баллов)</w:t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задание: климат (1 балл)</w:t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задание: народы (1балл)</w:t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задание: определение азимута (1балл)</w:t>
      </w:r>
    </w:p>
    <w:p w:rsidR="00FC7B7B" w:rsidRDefault="00FC7B7B" w:rsidP="00FC7B7B">
      <w:pPr>
        <w:tabs>
          <w:tab w:val="left" w:pos="6624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задание: памятники природы (5 баллов)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задание: крайние точки России (2 балла) 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задание: плотность населения России (1 балл)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задание: масштаб (1 балл) 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задание: моря России (1 балл) 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задание: знание географических объектов России (7 баллов).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задание: знание географических объектов материков (7 баллов).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задание: горные породы и их происхождение (5 баллов).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задание: амплитуда колебаний температур (1 балл).</w:t>
      </w:r>
    </w:p>
    <w:p w:rsidR="00FC7B7B" w:rsidRDefault="00FC7B7B" w:rsidP="00FC7B7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задание: анализ характеристик (1 балл).</w:t>
      </w:r>
    </w:p>
    <w:p w:rsidR="00FC7B7B" w:rsidRPr="00FC7B7B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b/>
          <w:color w:val="181818"/>
          <w:sz w:val="28"/>
          <w:szCs w:val="28"/>
        </w:rPr>
      </w:pPr>
      <w:r w:rsidRPr="00FC7B7B">
        <w:rPr>
          <w:b/>
          <w:color w:val="181818"/>
          <w:sz w:val="28"/>
          <w:szCs w:val="28"/>
          <w:u w:val="single"/>
        </w:rPr>
        <w:t>Возможные причины затруднений: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1. После летнего периода не в полном объеме восстановлены географические знания и умения.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2. Низкое знание базового курса географии.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3. Слабое знание терминологии.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 xml:space="preserve">4. Слабые </w:t>
      </w:r>
      <w:r>
        <w:rPr>
          <w:color w:val="181818"/>
          <w:sz w:val="28"/>
          <w:szCs w:val="28"/>
        </w:rPr>
        <w:t>навыки на установление причинно–</w:t>
      </w:r>
      <w:r w:rsidRPr="007A4139">
        <w:rPr>
          <w:color w:val="181818"/>
          <w:sz w:val="28"/>
          <w:szCs w:val="28"/>
        </w:rPr>
        <w:t>следственных связей между природным явлением и причиной его возникновения или между природным факторами размещения и отраслями хозяйства.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5. Не все ученики готовы решать задания повышенной сложности.</w:t>
      </w:r>
    </w:p>
    <w:p w:rsidR="00FC7B7B" w:rsidRPr="00FC7B7B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b/>
          <w:color w:val="181818"/>
          <w:sz w:val="28"/>
          <w:szCs w:val="28"/>
        </w:rPr>
      </w:pPr>
      <w:r w:rsidRPr="00FC7B7B">
        <w:rPr>
          <w:b/>
          <w:color w:val="181818"/>
          <w:sz w:val="28"/>
          <w:szCs w:val="28"/>
          <w:u w:val="single"/>
        </w:rPr>
        <w:t>Предложения: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1. Систематически отрабатывать с учащимися понимание географической терминологии.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2. Отрабатывать умения, необходимые для решения географических задач.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3. Формировать умение определять субъект федерации по приведенным характеристикам ее соседей, страну по описанию ее крупнейших городов.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4. Обучать учеников анализировать экономико-географическое положение городов. Повторять топонимику городов.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lastRenderedPageBreak/>
        <w:t>5. Формировать умение определять по физико-географической характеристике природный объект.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6. Больше времени отводить работе с картой.</w:t>
      </w:r>
    </w:p>
    <w:p w:rsidR="00FC7B7B" w:rsidRPr="007A4139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8. Необходимо сформировать систему работы по выявлению одаренных детей и развитию их географических способностей.</w:t>
      </w:r>
    </w:p>
    <w:p w:rsidR="00FC7B7B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  <w:r w:rsidRPr="007A4139">
        <w:rPr>
          <w:color w:val="181818"/>
          <w:sz w:val="28"/>
          <w:szCs w:val="28"/>
        </w:rPr>
        <w:t>9. Активизировать работу по участию школьников в зао</w:t>
      </w:r>
      <w:r>
        <w:rPr>
          <w:color w:val="181818"/>
          <w:sz w:val="28"/>
          <w:szCs w:val="28"/>
        </w:rPr>
        <w:t>чных и дистанционных олимпиадах</w:t>
      </w:r>
      <w:r w:rsidRPr="007A4139">
        <w:rPr>
          <w:color w:val="181818"/>
          <w:sz w:val="28"/>
          <w:szCs w:val="28"/>
        </w:rPr>
        <w:t>.</w:t>
      </w:r>
    </w:p>
    <w:p w:rsidR="00FC7B7B" w:rsidRDefault="00FC7B7B" w:rsidP="00FC7B7B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</w:p>
    <w:p w:rsidR="00FC7B7B" w:rsidRDefault="004044B9" w:rsidP="004044B9">
      <w:pPr>
        <w:pStyle w:val="aa"/>
        <w:spacing w:before="0" w:beforeAutospacing="0" w:after="0" w:afterAutospacing="0" w:line="276" w:lineRule="auto"/>
        <w:ind w:left="360"/>
        <w:jc w:val="both"/>
        <w:rPr>
          <w:color w:val="181818"/>
          <w:sz w:val="28"/>
          <w:szCs w:val="28"/>
        </w:rPr>
      </w:pPr>
      <w:r w:rsidRPr="004044B9">
        <w:rPr>
          <w:b/>
          <w:color w:val="181818"/>
          <w:sz w:val="28"/>
          <w:szCs w:val="28"/>
        </w:rPr>
        <w:t>4.</w:t>
      </w:r>
      <w:r w:rsidR="00FC7B7B" w:rsidRPr="004044B9">
        <w:rPr>
          <w:b/>
          <w:color w:val="181818"/>
          <w:sz w:val="28"/>
          <w:szCs w:val="28"/>
        </w:rPr>
        <w:t>Анализ результатов выполнения работ</w:t>
      </w:r>
      <w:r w:rsidR="00331B50">
        <w:rPr>
          <w:color w:val="181818"/>
          <w:sz w:val="28"/>
          <w:szCs w:val="28"/>
        </w:rPr>
        <w:t xml:space="preserve"> позволил выделить типичные ошибки. Учащиеся испытывают затруднения:</w:t>
      </w:r>
    </w:p>
    <w:p w:rsidR="00331B50" w:rsidRDefault="00331B50" w:rsidP="00331B50">
      <w:pPr>
        <w:pStyle w:val="aa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 одной из причин затруднений можно отнести нехватку внепрограммных знаний, невысокий уровень кругозора.</w:t>
      </w:r>
    </w:p>
    <w:p w:rsidR="00331B50" w:rsidRDefault="00331B50" w:rsidP="00331B50">
      <w:pPr>
        <w:pStyle w:val="aa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Незнание предметных терминов затрудняет решение заданий с выбором ответа.</w:t>
      </w:r>
    </w:p>
    <w:p w:rsidR="00331B50" w:rsidRDefault="00331B50" w:rsidP="00331B50">
      <w:pPr>
        <w:pStyle w:val="aa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Вызывает затруднение и смысловое чтение текстов.</w:t>
      </w:r>
    </w:p>
    <w:p w:rsidR="00331B50" w:rsidRDefault="00331B50" w:rsidP="00331B50">
      <w:pPr>
        <w:pStyle w:val="aa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Трудно устанавливаются причинно-следственные связи.</w:t>
      </w:r>
    </w:p>
    <w:p w:rsidR="00331B50" w:rsidRDefault="00331B50" w:rsidP="00331B50">
      <w:pPr>
        <w:pStyle w:val="aa"/>
        <w:spacing w:before="0" w:beforeAutospacing="0" w:after="0" w:afterAutospacing="0" w:line="276" w:lineRule="auto"/>
        <w:ind w:left="-567" w:firstLine="36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 целом, результаты школьного этапа предметных олимпиад говорит о низком уровне подготовки учащихся к выполнению нестандартных заданий.</w:t>
      </w:r>
    </w:p>
    <w:p w:rsidR="00331B50" w:rsidRDefault="00331B50" w:rsidP="00331B50">
      <w:pPr>
        <w:pStyle w:val="aa"/>
        <w:spacing w:before="0" w:beforeAutospacing="0" w:after="0" w:afterAutospacing="0" w:line="276" w:lineRule="auto"/>
        <w:ind w:left="-567" w:firstLine="36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Причины низкого качества выполнения олимпиад:</w:t>
      </w:r>
    </w:p>
    <w:p w:rsidR="00331B50" w:rsidRDefault="00331B50" w:rsidP="00331B50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уровень усвоения материала информационно-репродуктивный, недостаточно умений применять изученный материал в нестандартных ситуациях;</w:t>
      </w:r>
    </w:p>
    <w:p w:rsidR="00331B50" w:rsidRDefault="00331B50" w:rsidP="00331B50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трудности при решении практических задач повышенного уровня;</w:t>
      </w:r>
    </w:p>
    <w:p w:rsidR="00331B50" w:rsidRDefault="00331B50" w:rsidP="00331B50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не достаточная работа учителей-предметников по подготовке одарённых детей для участия в конкурсах по предметам.</w:t>
      </w:r>
    </w:p>
    <w:p w:rsidR="004044B9" w:rsidRDefault="004044B9" w:rsidP="00331B50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</w:p>
    <w:p w:rsidR="004044B9" w:rsidRDefault="004044B9" w:rsidP="00331B50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ab/>
        <w:t>По итогам школьного этапа Всероссийской олимпиады школьников победителей – 1, призёров – 2.</w:t>
      </w:r>
    </w:p>
    <w:p w:rsidR="004044B9" w:rsidRDefault="004044B9" w:rsidP="00331B50">
      <w:pPr>
        <w:pStyle w:val="aa"/>
        <w:spacing w:before="0" w:beforeAutospacing="0" w:after="0" w:afterAutospacing="0" w:line="276" w:lineRule="auto"/>
        <w:ind w:left="-567"/>
        <w:jc w:val="both"/>
        <w:rPr>
          <w:color w:val="181818"/>
          <w:sz w:val="28"/>
          <w:szCs w:val="28"/>
        </w:rPr>
      </w:pPr>
    </w:p>
    <w:p w:rsidR="004044B9" w:rsidRPr="004044B9" w:rsidRDefault="004044B9" w:rsidP="004044B9">
      <w:pPr>
        <w:pStyle w:val="aa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b/>
          <w:color w:val="181818"/>
          <w:sz w:val="28"/>
          <w:szCs w:val="28"/>
        </w:rPr>
      </w:pPr>
      <w:r w:rsidRPr="004044B9">
        <w:rPr>
          <w:b/>
          <w:color w:val="181818"/>
          <w:sz w:val="28"/>
          <w:szCs w:val="28"/>
        </w:rPr>
        <w:t>Планируемые управленческие решения.</w:t>
      </w:r>
    </w:p>
    <w:p w:rsidR="00331B50" w:rsidRPr="004044B9" w:rsidRDefault="00331B50" w:rsidP="00331B50">
      <w:pPr>
        <w:pStyle w:val="aa"/>
        <w:spacing w:before="0" w:beforeAutospacing="0" w:after="0" w:afterAutospacing="0" w:line="276" w:lineRule="auto"/>
        <w:ind w:left="-207"/>
        <w:jc w:val="both"/>
        <w:rPr>
          <w:b/>
          <w:color w:val="181818"/>
          <w:sz w:val="28"/>
          <w:szCs w:val="28"/>
        </w:rPr>
      </w:pPr>
    </w:p>
    <w:p w:rsidR="00FC7B7B" w:rsidRDefault="004044B9" w:rsidP="00FC7B7B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44B9">
        <w:rPr>
          <w:rFonts w:ascii="Times New Roman" w:hAnsi="Times New Roman" w:cs="Times New Roman"/>
          <w:b/>
          <w:sz w:val="28"/>
          <w:szCs w:val="28"/>
          <w:u w:val="single"/>
        </w:rPr>
        <w:t>На уровне педагогов:</w:t>
      </w:r>
    </w:p>
    <w:p w:rsidR="004044B9" w:rsidRDefault="004044B9" w:rsidP="004044B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Откорректировать программы подготовки к олимпиадам.</w:t>
      </w:r>
    </w:p>
    <w:p w:rsidR="004044B9" w:rsidRDefault="004044B9" w:rsidP="004044B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Подготовку к олимпиаде проводить с конкретными учащимися по отдельным предметам (учитывать желание детей и их склонности).</w:t>
      </w:r>
    </w:p>
    <w:p w:rsidR="006616ED" w:rsidRDefault="00C31258" w:rsidP="004044B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предметникам систематически проводить дифференцированную работу на уроках и внеурочных занятиях с одарёнными учащимися, предлагать задания повышенной сложности, использовать олимпиадные задания прошлого года, развивающими творческие способности учащихся.</w:t>
      </w:r>
    </w:p>
    <w:p w:rsidR="00C31258" w:rsidRDefault="00C31258" w:rsidP="004044B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Учителям предметникам при подготовке к олимпиадам использовать электронные учебно-методические материалы и методические рекомендации к олимпиадам.</w:t>
      </w:r>
    </w:p>
    <w:p w:rsidR="00C31258" w:rsidRDefault="00C31258" w:rsidP="004044B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предметникам разобрать с учащимися задания, провести работу над ошибками.</w:t>
      </w:r>
    </w:p>
    <w:p w:rsidR="00C31258" w:rsidRDefault="00C31258" w:rsidP="004044B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внимания обращать на развитие отдельных качеств мышления, приёмов умственной деятельности и смысловое чтение на уроках и во внеурочной деятельности.</w:t>
      </w:r>
    </w:p>
    <w:p w:rsidR="00C31258" w:rsidRDefault="00C31258" w:rsidP="00C31258">
      <w:pPr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C31258" w:rsidRDefault="00C31258" w:rsidP="00C31258">
      <w:pPr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258">
        <w:rPr>
          <w:rFonts w:ascii="Times New Roman" w:hAnsi="Times New Roman" w:cs="Times New Roman"/>
          <w:b/>
          <w:sz w:val="28"/>
          <w:szCs w:val="28"/>
          <w:u w:val="single"/>
        </w:rPr>
        <w:t>На уровне ОУ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31258" w:rsidRPr="00C31258" w:rsidRDefault="00C31258" w:rsidP="00C312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результаты школьного этапа Всероссийской предметной олимпиады школьников на педагогическом совете ОУ, выяснить причины удачного и неудачного участия школьников в олимпиадах по отдельным предметам.</w:t>
      </w:r>
    </w:p>
    <w:p w:rsidR="00C31258" w:rsidRPr="00C31258" w:rsidRDefault="00C31258" w:rsidP="00C312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Педагогам разработать планы работы по развитию интеллектуальных способностей учащихся, продумать систему более эффективной работы по подготовке учащихся к предметным олимпиадам.</w:t>
      </w:r>
    </w:p>
    <w:p w:rsidR="00C31258" w:rsidRPr="005274B4" w:rsidRDefault="005274B4" w:rsidP="00C312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Поставить на контроль систему работы учителей-предметников по подготовке учащихся 4-9 классов к участию в предметных олимпиадах.</w:t>
      </w:r>
    </w:p>
    <w:p w:rsidR="005274B4" w:rsidRPr="005274B4" w:rsidRDefault="005274B4" w:rsidP="00C312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Разработать план работы по формированию навыка смыслового чтения и работы с текстом.</w:t>
      </w:r>
    </w:p>
    <w:p w:rsidR="005274B4" w:rsidRPr="005274B4" w:rsidRDefault="005274B4" w:rsidP="00C312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повышению мотивации к участию в олимпиадах и по построению личной траектории одарённых детей.</w:t>
      </w:r>
    </w:p>
    <w:p w:rsidR="005274B4" w:rsidRDefault="005274B4" w:rsidP="005274B4">
      <w:pPr>
        <w:pStyle w:val="a3"/>
        <w:spacing w:after="0"/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5274B4" w:rsidRDefault="005274B4" w:rsidP="005274B4">
      <w:pPr>
        <w:pStyle w:val="a3"/>
        <w:spacing w:after="0"/>
        <w:ind w:left="513"/>
        <w:jc w:val="both"/>
        <w:rPr>
          <w:rFonts w:ascii="Times New Roman" w:hAnsi="Times New Roman" w:cs="Times New Roman"/>
          <w:sz w:val="28"/>
          <w:szCs w:val="28"/>
        </w:rPr>
      </w:pPr>
    </w:p>
    <w:p w:rsidR="005274B4" w:rsidRPr="00C31258" w:rsidRDefault="005274B4" w:rsidP="005274B4">
      <w:pPr>
        <w:pStyle w:val="a3"/>
        <w:spacing w:after="0"/>
        <w:ind w:left="51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ВР                           А.П.Чусовитина</w:t>
      </w:r>
    </w:p>
    <w:sectPr w:rsidR="005274B4" w:rsidRPr="00C31258" w:rsidSect="00050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F0470"/>
    <w:multiLevelType w:val="hybridMultilevel"/>
    <w:tmpl w:val="A0E89296"/>
    <w:lvl w:ilvl="0" w:tplc="D63C4C5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FED65D7"/>
    <w:multiLevelType w:val="hybridMultilevel"/>
    <w:tmpl w:val="0A7EF254"/>
    <w:lvl w:ilvl="0" w:tplc="3656FCF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153C2"/>
    <w:multiLevelType w:val="hybridMultilevel"/>
    <w:tmpl w:val="002041B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46172363"/>
    <w:multiLevelType w:val="hybridMultilevel"/>
    <w:tmpl w:val="16F054B2"/>
    <w:lvl w:ilvl="0" w:tplc="3326C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B91F35"/>
    <w:multiLevelType w:val="hybridMultilevel"/>
    <w:tmpl w:val="3D8A2F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221B60"/>
    <w:multiLevelType w:val="hybridMultilevel"/>
    <w:tmpl w:val="DD8CE4FE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6">
    <w:nsid w:val="6B48665C"/>
    <w:multiLevelType w:val="hybridMultilevel"/>
    <w:tmpl w:val="B524C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4A4A09"/>
    <w:multiLevelType w:val="hybridMultilevel"/>
    <w:tmpl w:val="5A64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7E5919"/>
    <w:multiLevelType w:val="hybridMultilevel"/>
    <w:tmpl w:val="58F2A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9430E"/>
    <w:rsid w:val="00000943"/>
    <w:rsid w:val="00000C75"/>
    <w:rsid w:val="00003509"/>
    <w:rsid w:val="00003F88"/>
    <w:rsid w:val="00005B43"/>
    <w:rsid w:val="0000703F"/>
    <w:rsid w:val="00010992"/>
    <w:rsid w:val="00012A35"/>
    <w:rsid w:val="00014C05"/>
    <w:rsid w:val="000164F6"/>
    <w:rsid w:val="00016CD2"/>
    <w:rsid w:val="00020699"/>
    <w:rsid w:val="00023968"/>
    <w:rsid w:val="0002517A"/>
    <w:rsid w:val="000257EE"/>
    <w:rsid w:val="00026F2B"/>
    <w:rsid w:val="00027642"/>
    <w:rsid w:val="00027C4D"/>
    <w:rsid w:val="0003113F"/>
    <w:rsid w:val="00032CF9"/>
    <w:rsid w:val="00032DE7"/>
    <w:rsid w:val="00034897"/>
    <w:rsid w:val="00035745"/>
    <w:rsid w:val="0003748E"/>
    <w:rsid w:val="00037D96"/>
    <w:rsid w:val="00043546"/>
    <w:rsid w:val="000436C3"/>
    <w:rsid w:val="00043870"/>
    <w:rsid w:val="0004439C"/>
    <w:rsid w:val="000455B0"/>
    <w:rsid w:val="000467B8"/>
    <w:rsid w:val="00050C90"/>
    <w:rsid w:val="000514BA"/>
    <w:rsid w:val="0005167D"/>
    <w:rsid w:val="00051EB9"/>
    <w:rsid w:val="00052D37"/>
    <w:rsid w:val="00053F1C"/>
    <w:rsid w:val="000551A8"/>
    <w:rsid w:val="00055B35"/>
    <w:rsid w:val="00056879"/>
    <w:rsid w:val="00060554"/>
    <w:rsid w:val="00061A18"/>
    <w:rsid w:val="00062704"/>
    <w:rsid w:val="000637F8"/>
    <w:rsid w:val="000647C3"/>
    <w:rsid w:val="000649E8"/>
    <w:rsid w:val="00065C55"/>
    <w:rsid w:val="0006709A"/>
    <w:rsid w:val="00067DA2"/>
    <w:rsid w:val="000705E0"/>
    <w:rsid w:val="00072A06"/>
    <w:rsid w:val="000730EB"/>
    <w:rsid w:val="000740E5"/>
    <w:rsid w:val="00077065"/>
    <w:rsid w:val="000834C4"/>
    <w:rsid w:val="00083723"/>
    <w:rsid w:val="00083E92"/>
    <w:rsid w:val="00083F7D"/>
    <w:rsid w:val="0008484C"/>
    <w:rsid w:val="00085B01"/>
    <w:rsid w:val="00086E67"/>
    <w:rsid w:val="0009451E"/>
    <w:rsid w:val="00096946"/>
    <w:rsid w:val="000A0081"/>
    <w:rsid w:val="000A0240"/>
    <w:rsid w:val="000A04DC"/>
    <w:rsid w:val="000A1E68"/>
    <w:rsid w:val="000A269B"/>
    <w:rsid w:val="000A3BE9"/>
    <w:rsid w:val="000A4986"/>
    <w:rsid w:val="000A6689"/>
    <w:rsid w:val="000A6976"/>
    <w:rsid w:val="000A6FE7"/>
    <w:rsid w:val="000B1127"/>
    <w:rsid w:val="000B147A"/>
    <w:rsid w:val="000B2109"/>
    <w:rsid w:val="000B2A42"/>
    <w:rsid w:val="000B3BE9"/>
    <w:rsid w:val="000B5054"/>
    <w:rsid w:val="000B5CD0"/>
    <w:rsid w:val="000B6C0E"/>
    <w:rsid w:val="000C21A9"/>
    <w:rsid w:val="000C57A0"/>
    <w:rsid w:val="000D03BB"/>
    <w:rsid w:val="000D112A"/>
    <w:rsid w:val="000D1173"/>
    <w:rsid w:val="000D32E4"/>
    <w:rsid w:val="000D6352"/>
    <w:rsid w:val="000D6CEE"/>
    <w:rsid w:val="000E2055"/>
    <w:rsid w:val="000E274F"/>
    <w:rsid w:val="000E3238"/>
    <w:rsid w:val="000E3607"/>
    <w:rsid w:val="000E3A59"/>
    <w:rsid w:val="000E4202"/>
    <w:rsid w:val="000E4579"/>
    <w:rsid w:val="000E4FFA"/>
    <w:rsid w:val="000E53F9"/>
    <w:rsid w:val="000E570C"/>
    <w:rsid w:val="000E5A17"/>
    <w:rsid w:val="000E6003"/>
    <w:rsid w:val="000E7601"/>
    <w:rsid w:val="000E7ED8"/>
    <w:rsid w:val="000F0B8A"/>
    <w:rsid w:val="000F23C2"/>
    <w:rsid w:val="000F2DA1"/>
    <w:rsid w:val="000F4B2B"/>
    <w:rsid w:val="001011F6"/>
    <w:rsid w:val="00102105"/>
    <w:rsid w:val="00102E18"/>
    <w:rsid w:val="00106677"/>
    <w:rsid w:val="00106CEE"/>
    <w:rsid w:val="001123C7"/>
    <w:rsid w:val="00113DCF"/>
    <w:rsid w:val="001209E3"/>
    <w:rsid w:val="00121E75"/>
    <w:rsid w:val="001226D5"/>
    <w:rsid w:val="00122C1E"/>
    <w:rsid w:val="00123127"/>
    <w:rsid w:val="001239DD"/>
    <w:rsid w:val="00125CAE"/>
    <w:rsid w:val="00126279"/>
    <w:rsid w:val="00126899"/>
    <w:rsid w:val="0012785C"/>
    <w:rsid w:val="00127AE3"/>
    <w:rsid w:val="001300F5"/>
    <w:rsid w:val="001303A9"/>
    <w:rsid w:val="00131B1A"/>
    <w:rsid w:val="00132C0B"/>
    <w:rsid w:val="00133841"/>
    <w:rsid w:val="00134ED6"/>
    <w:rsid w:val="0013531F"/>
    <w:rsid w:val="00135DF9"/>
    <w:rsid w:val="001373AB"/>
    <w:rsid w:val="001403FC"/>
    <w:rsid w:val="001406C8"/>
    <w:rsid w:val="00140956"/>
    <w:rsid w:val="001409A6"/>
    <w:rsid w:val="0014112C"/>
    <w:rsid w:val="0014249B"/>
    <w:rsid w:val="00142F34"/>
    <w:rsid w:val="00144ED3"/>
    <w:rsid w:val="001463CC"/>
    <w:rsid w:val="00146694"/>
    <w:rsid w:val="00146A08"/>
    <w:rsid w:val="001471B0"/>
    <w:rsid w:val="0014721E"/>
    <w:rsid w:val="00147BC1"/>
    <w:rsid w:val="00150817"/>
    <w:rsid w:val="00151FC2"/>
    <w:rsid w:val="00153BCB"/>
    <w:rsid w:val="001560A5"/>
    <w:rsid w:val="0015710D"/>
    <w:rsid w:val="001575DB"/>
    <w:rsid w:val="00160196"/>
    <w:rsid w:val="001614C4"/>
    <w:rsid w:val="0016223A"/>
    <w:rsid w:val="00162D44"/>
    <w:rsid w:val="00165420"/>
    <w:rsid w:val="0016563B"/>
    <w:rsid w:val="00165D6F"/>
    <w:rsid w:val="00167614"/>
    <w:rsid w:val="00167D25"/>
    <w:rsid w:val="001701CE"/>
    <w:rsid w:val="00170EE2"/>
    <w:rsid w:val="00171491"/>
    <w:rsid w:val="001718C0"/>
    <w:rsid w:val="00171FE1"/>
    <w:rsid w:val="00174BFE"/>
    <w:rsid w:val="00176864"/>
    <w:rsid w:val="001772FC"/>
    <w:rsid w:val="0018111F"/>
    <w:rsid w:val="00181F60"/>
    <w:rsid w:val="001839AF"/>
    <w:rsid w:val="00185F19"/>
    <w:rsid w:val="001870DA"/>
    <w:rsid w:val="00187539"/>
    <w:rsid w:val="001904F2"/>
    <w:rsid w:val="001905B9"/>
    <w:rsid w:val="00190F2A"/>
    <w:rsid w:val="00191209"/>
    <w:rsid w:val="0019299C"/>
    <w:rsid w:val="00192DA6"/>
    <w:rsid w:val="00193854"/>
    <w:rsid w:val="00194FEA"/>
    <w:rsid w:val="00195826"/>
    <w:rsid w:val="001A0464"/>
    <w:rsid w:val="001A1126"/>
    <w:rsid w:val="001A2845"/>
    <w:rsid w:val="001A2B48"/>
    <w:rsid w:val="001A3035"/>
    <w:rsid w:val="001A32BD"/>
    <w:rsid w:val="001A4573"/>
    <w:rsid w:val="001A6E44"/>
    <w:rsid w:val="001A6EB9"/>
    <w:rsid w:val="001A714B"/>
    <w:rsid w:val="001B3081"/>
    <w:rsid w:val="001B3870"/>
    <w:rsid w:val="001B62F0"/>
    <w:rsid w:val="001B6FCD"/>
    <w:rsid w:val="001C4519"/>
    <w:rsid w:val="001C5AA4"/>
    <w:rsid w:val="001C7A2D"/>
    <w:rsid w:val="001D01BD"/>
    <w:rsid w:val="001D1DFD"/>
    <w:rsid w:val="001D2970"/>
    <w:rsid w:val="001D31EF"/>
    <w:rsid w:val="001D45DC"/>
    <w:rsid w:val="001D46D0"/>
    <w:rsid w:val="001D538F"/>
    <w:rsid w:val="001D77E5"/>
    <w:rsid w:val="001E0353"/>
    <w:rsid w:val="001E2263"/>
    <w:rsid w:val="001E2370"/>
    <w:rsid w:val="001E2975"/>
    <w:rsid w:val="001E4122"/>
    <w:rsid w:val="001E5427"/>
    <w:rsid w:val="001E6C21"/>
    <w:rsid w:val="001E76DB"/>
    <w:rsid w:val="001F1276"/>
    <w:rsid w:val="001F3E87"/>
    <w:rsid w:val="002018B8"/>
    <w:rsid w:val="00202EFF"/>
    <w:rsid w:val="0020361D"/>
    <w:rsid w:val="00204771"/>
    <w:rsid w:val="00205DB2"/>
    <w:rsid w:val="00216E4A"/>
    <w:rsid w:val="00220EC2"/>
    <w:rsid w:val="00221E51"/>
    <w:rsid w:val="002232F4"/>
    <w:rsid w:val="00223656"/>
    <w:rsid w:val="00224D2F"/>
    <w:rsid w:val="00226E3D"/>
    <w:rsid w:val="00227069"/>
    <w:rsid w:val="002272DF"/>
    <w:rsid w:val="00227347"/>
    <w:rsid w:val="00227455"/>
    <w:rsid w:val="00231AB4"/>
    <w:rsid w:val="002353B7"/>
    <w:rsid w:val="0023569A"/>
    <w:rsid w:val="00236B1F"/>
    <w:rsid w:val="0024073E"/>
    <w:rsid w:val="00240BAE"/>
    <w:rsid w:val="00241072"/>
    <w:rsid w:val="002418CA"/>
    <w:rsid w:val="00241F03"/>
    <w:rsid w:val="002476E3"/>
    <w:rsid w:val="0024773C"/>
    <w:rsid w:val="00250406"/>
    <w:rsid w:val="002507F3"/>
    <w:rsid w:val="00250B79"/>
    <w:rsid w:val="002534D3"/>
    <w:rsid w:val="00254BFB"/>
    <w:rsid w:val="00254D99"/>
    <w:rsid w:val="00254E6A"/>
    <w:rsid w:val="0025582D"/>
    <w:rsid w:val="00255A2B"/>
    <w:rsid w:val="002561F7"/>
    <w:rsid w:val="00256306"/>
    <w:rsid w:val="00257E50"/>
    <w:rsid w:val="00260359"/>
    <w:rsid w:val="00260F13"/>
    <w:rsid w:val="00261BBE"/>
    <w:rsid w:val="0026370A"/>
    <w:rsid w:val="00264FCB"/>
    <w:rsid w:val="00265243"/>
    <w:rsid w:val="00265434"/>
    <w:rsid w:val="00266031"/>
    <w:rsid w:val="00266508"/>
    <w:rsid w:val="00267A56"/>
    <w:rsid w:val="002702E2"/>
    <w:rsid w:val="0027257C"/>
    <w:rsid w:val="0027350E"/>
    <w:rsid w:val="002744B3"/>
    <w:rsid w:val="00275B49"/>
    <w:rsid w:val="00275D5E"/>
    <w:rsid w:val="00280134"/>
    <w:rsid w:val="00280B67"/>
    <w:rsid w:val="00282EC5"/>
    <w:rsid w:val="0029086B"/>
    <w:rsid w:val="002914EA"/>
    <w:rsid w:val="00291F54"/>
    <w:rsid w:val="002929D0"/>
    <w:rsid w:val="00293F2C"/>
    <w:rsid w:val="002966A1"/>
    <w:rsid w:val="00296BBE"/>
    <w:rsid w:val="00296DCD"/>
    <w:rsid w:val="00297260"/>
    <w:rsid w:val="002A16BD"/>
    <w:rsid w:val="002A1F3B"/>
    <w:rsid w:val="002A2378"/>
    <w:rsid w:val="002A36FD"/>
    <w:rsid w:val="002B15DF"/>
    <w:rsid w:val="002B219D"/>
    <w:rsid w:val="002B21A4"/>
    <w:rsid w:val="002B325E"/>
    <w:rsid w:val="002B4AB2"/>
    <w:rsid w:val="002B6F0D"/>
    <w:rsid w:val="002B762E"/>
    <w:rsid w:val="002C0480"/>
    <w:rsid w:val="002C0BCC"/>
    <w:rsid w:val="002C145C"/>
    <w:rsid w:val="002D1FC7"/>
    <w:rsid w:val="002D2017"/>
    <w:rsid w:val="002D2365"/>
    <w:rsid w:val="002D4A0F"/>
    <w:rsid w:val="002D4E69"/>
    <w:rsid w:val="002D5F27"/>
    <w:rsid w:val="002D62E7"/>
    <w:rsid w:val="002E2A3E"/>
    <w:rsid w:val="002E3466"/>
    <w:rsid w:val="002E34FA"/>
    <w:rsid w:val="002E50E3"/>
    <w:rsid w:val="002E5225"/>
    <w:rsid w:val="002E555D"/>
    <w:rsid w:val="002E6284"/>
    <w:rsid w:val="002E7346"/>
    <w:rsid w:val="002F0920"/>
    <w:rsid w:val="002F3772"/>
    <w:rsid w:val="002F67AD"/>
    <w:rsid w:val="00301582"/>
    <w:rsid w:val="00301DFD"/>
    <w:rsid w:val="00302EBB"/>
    <w:rsid w:val="00304E10"/>
    <w:rsid w:val="003050E1"/>
    <w:rsid w:val="00306588"/>
    <w:rsid w:val="00306E43"/>
    <w:rsid w:val="003079C8"/>
    <w:rsid w:val="00310013"/>
    <w:rsid w:val="00311A33"/>
    <w:rsid w:val="00311F94"/>
    <w:rsid w:val="00313295"/>
    <w:rsid w:val="003147D0"/>
    <w:rsid w:val="00314A31"/>
    <w:rsid w:val="00317687"/>
    <w:rsid w:val="00320A03"/>
    <w:rsid w:val="003239EF"/>
    <w:rsid w:val="00325042"/>
    <w:rsid w:val="00325CD1"/>
    <w:rsid w:val="0032787E"/>
    <w:rsid w:val="0033186D"/>
    <w:rsid w:val="00331B50"/>
    <w:rsid w:val="003331A5"/>
    <w:rsid w:val="00334D1D"/>
    <w:rsid w:val="00335047"/>
    <w:rsid w:val="003365DB"/>
    <w:rsid w:val="0033683E"/>
    <w:rsid w:val="00340389"/>
    <w:rsid w:val="003409A1"/>
    <w:rsid w:val="00340FCD"/>
    <w:rsid w:val="003415E3"/>
    <w:rsid w:val="00342D06"/>
    <w:rsid w:val="0034333E"/>
    <w:rsid w:val="00345996"/>
    <w:rsid w:val="00345AC1"/>
    <w:rsid w:val="00347E38"/>
    <w:rsid w:val="00350DEC"/>
    <w:rsid w:val="003513C9"/>
    <w:rsid w:val="00351588"/>
    <w:rsid w:val="00351AD9"/>
    <w:rsid w:val="00351BBA"/>
    <w:rsid w:val="00352149"/>
    <w:rsid w:val="0035451C"/>
    <w:rsid w:val="003550A3"/>
    <w:rsid w:val="003550D3"/>
    <w:rsid w:val="00355DC4"/>
    <w:rsid w:val="00355FAB"/>
    <w:rsid w:val="00356B6B"/>
    <w:rsid w:val="00356ECC"/>
    <w:rsid w:val="0035798F"/>
    <w:rsid w:val="00357E92"/>
    <w:rsid w:val="0036123B"/>
    <w:rsid w:val="00361BB3"/>
    <w:rsid w:val="00361E5A"/>
    <w:rsid w:val="003628AC"/>
    <w:rsid w:val="00363103"/>
    <w:rsid w:val="00367D4F"/>
    <w:rsid w:val="003705DD"/>
    <w:rsid w:val="003718BE"/>
    <w:rsid w:val="0037194C"/>
    <w:rsid w:val="00371EA3"/>
    <w:rsid w:val="00372B55"/>
    <w:rsid w:val="00373071"/>
    <w:rsid w:val="0038064C"/>
    <w:rsid w:val="003814D8"/>
    <w:rsid w:val="00381B4D"/>
    <w:rsid w:val="003825C6"/>
    <w:rsid w:val="003831BB"/>
    <w:rsid w:val="003839C1"/>
    <w:rsid w:val="0038572C"/>
    <w:rsid w:val="00386826"/>
    <w:rsid w:val="0039138B"/>
    <w:rsid w:val="00393CD9"/>
    <w:rsid w:val="003A21F3"/>
    <w:rsid w:val="003A3C0D"/>
    <w:rsid w:val="003A3D35"/>
    <w:rsid w:val="003A4B56"/>
    <w:rsid w:val="003A6395"/>
    <w:rsid w:val="003A769A"/>
    <w:rsid w:val="003B1103"/>
    <w:rsid w:val="003B19D9"/>
    <w:rsid w:val="003B471C"/>
    <w:rsid w:val="003C164C"/>
    <w:rsid w:val="003C1C55"/>
    <w:rsid w:val="003C327F"/>
    <w:rsid w:val="003C4E1D"/>
    <w:rsid w:val="003C565F"/>
    <w:rsid w:val="003C6083"/>
    <w:rsid w:val="003C6D36"/>
    <w:rsid w:val="003D05C2"/>
    <w:rsid w:val="003D05FB"/>
    <w:rsid w:val="003D0F5D"/>
    <w:rsid w:val="003D2A47"/>
    <w:rsid w:val="003D306F"/>
    <w:rsid w:val="003D3946"/>
    <w:rsid w:val="003D3AA0"/>
    <w:rsid w:val="003D4E3E"/>
    <w:rsid w:val="003D553E"/>
    <w:rsid w:val="003D581C"/>
    <w:rsid w:val="003D6263"/>
    <w:rsid w:val="003D6408"/>
    <w:rsid w:val="003D6FC8"/>
    <w:rsid w:val="003E1FE3"/>
    <w:rsid w:val="003E21ED"/>
    <w:rsid w:val="003E3F8C"/>
    <w:rsid w:val="003E46C1"/>
    <w:rsid w:val="003E4B00"/>
    <w:rsid w:val="003E5247"/>
    <w:rsid w:val="003E5EC3"/>
    <w:rsid w:val="003E6898"/>
    <w:rsid w:val="003E68D7"/>
    <w:rsid w:val="003E6BD8"/>
    <w:rsid w:val="003E7438"/>
    <w:rsid w:val="003E7E5E"/>
    <w:rsid w:val="003F2397"/>
    <w:rsid w:val="003F2CE7"/>
    <w:rsid w:val="003F3F93"/>
    <w:rsid w:val="003F4285"/>
    <w:rsid w:val="003F6AA7"/>
    <w:rsid w:val="0040173F"/>
    <w:rsid w:val="00401F3C"/>
    <w:rsid w:val="004044B9"/>
    <w:rsid w:val="004061F9"/>
    <w:rsid w:val="004066C9"/>
    <w:rsid w:val="004066E4"/>
    <w:rsid w:val="004078DB"/>
    <w:rsid w:val="00410737"/>
    <w:rsid w:val="0041221F"/>
    <w:rsid w:val="00413987"/>
    <w:rsid w:val="00414028"/>
    <w:rsid w:val="004149CE"/>
    <w:rsid w:val="00415854"/>
    <w:rsid w:val="004179F1"/>
    <w:rsid w:val="00423F03"/>
    <w:rsid w:val="00427B7F"/>
    <w:rsid w:val="004324C6"/>
    <w:rsid w:val="004333CD"/>
    <w:rsid w:val="004344FA"/>
    <w:rsid w:val="0043492D"/>
    <w:rsid w:val="004371A1"/>
    <w:rsid w:val="004408A2"/>
    <w:rsid w:val="00444818"/>
    <w:rsid w:val="00445225"/>
    <w:rsid w:val="00447C6E"/>
    <w:rsid w:val="00447C7B"/>
    <w:rsid w:val="00447E48"/>
    <w:rsid w:val="0045128E"/>
    <w:rsid w:val="00455A81"/>
    <w:rsid w:val="004569CE"/>
    <w:rsid w:val="0045737E"/>
    <w:rsid w:val="004576D8"/>
    <w:rsid w:val="00457CD4"/>
    <w:rsid w:val="00460208"/>
    <w:rsid w:val="00460720"/>
    <w:rsid w:val="0046270D"/>
    <w:rsid w:val="00463297"/>
    <w:rsid w:val="00463788"/>
    <w:rsid w:val="00463A06"/>
    <w:rsid w:val="004644AF"/>
    <w:rsid w:val="004678DD"/>
    <w:rsid w:val="004704C2"/>
    <w:rsid w:val="0047338C"/>
    <w:rsid w:val="00476253"/>
    <w:rsid w:val="004768D6"/>
    <w:rsid w:val="00476F37"/>
    <w:rsid w:val="00477F90"/>
    <w:rsid w:val="00480266"/>
    <w:rsid w:val="0048091D"/>
    <w:rsid w:val="0048094F"/>
    <w:rsid w:val="00482E85"/>
    <w:rsid w:val="00483F0E"/>
    <w:rsid w:val="0048454B"/>
    <w:rsid w:val="00484B24"/>
    <w:rsid w:val="00485515"/>
    <w:rsid w:val="00485A06"/>
    <w:rsid w:val="0048634A"/>
    <w:rsid w:val="00487ABE"/>
    <w:rsid w:val="00490F59"/>
    <w:rsid w:val="00491A09"/>
    <w:rsid w:val="00497ADE"/>
    <w:rsid w:val="004A1A88"/>
    <w:rsid w:val="004A368D"/>
    <w:rsid w:val="004A6DFA"/>
    <w:rsid w:val="004B0E3E"/>
    <w:rsid w:val="004B13B1"/>
    <w:rsid w:val="004B1FB4"/>
    <w:rsid w:val="004B24DE"/>
    <w:rsid w:val="004B32DD"/>
    <w:rsid w:val="004B3632"/>
    <w:rsid w:val="004B4EDF"/>
    <w:rsid w:val="004B50B0"/>
    <w:rsid w:val="004B5C88"/>
    <w:rsid w:val="004B5D2C"/>
    <w:rsid w:val="004B638D"/>
    <w:rsid w:val="004C09E7"/>
    <w:rsid w:val="004C152A"/>
    <w:rsid w:val="004C1589"/>
    <w:rsid w:val="004C3F62"/>
    <w:rsid w:val="004C44CD"/>
    <w:rsid w:val="004C51DC"/>
    <w:rsid w:val="004C6741"/>
    <w:rsid w:val="004C74F0"/>
    <w:rsid w:val="004D06AC"/>
    <w:rsid w:val="004D0770"/>
    <w:rsid w:val="004D1A42"/>
    <w:rsid w:val="004D1F3F"/>
    <w:rsid w:val="004D296E"/>
    <w:rsid w:val="004D2A86"/>
    <w:rsid w:val="004D3DD9"/>
    <w:rsid w:val="004D4633"/>
    <w:rsid w:val="004D6E86"/>
    <w:rsid w:val="004D6F62"/>
    <w:rsid w:val="004D7B3C"/>
    <w:rsid w:val="004D7BA5"/>
    <w:rsid w:val="004D7E21"/>
    <w:rsid w:val="004E0BCE"/>
    <w:rsid w:val="004E1697"/>
    <w:rsid w:val="004E3760"/>
    <w:rsid w:val="004E5352"/>
    <w:rsid w:val="004E57F5"/>
    <w:rsid w:val="004E58BB"/>
    <w:rsid w:val="004E6C97"/>
    <w:rsid w:val="004E6D8A"/>
    <w:rsid w:val="004E6E08"/>
    <w:rsid w:val="004E7D15"/>
    <w:rsid w:val="004F0F5A"/>
    <w:rsid w:val="004F1A7E"/>
    <w:rsid w:val="004F1C09"/>
    <w:rsid w:val="004F1C47"/>
    <w:rsid w:val="004F2BD9"/>
    <w:rsid w:val="004F2EFB"/>
    <w:rsid w:val="004F581C"/>
    <w:rsid w:val="004F6BB7"/>
    <w:rsid w:val="005037B3"/>
    <w:rsid w:val="005043A6"/>
    <w:rsid w:val="00505AB8"/>
    <w:rsid w:val="00505B1E"/>
    <w:rsid w:val="005076AF"/>
    <w:rsid w:val="005106F8"/>
    <w:rsid w:val="005115A4"/>
    <w:rsid w:val="005115D0"/>
    <w:rsid w:val="00511773"/>
    <w:rsid w:val="00513731"/>
    <w:rsid w:val="00514BA1"/>
    <w:rsid w:val="00515525"/>
    <w:rsid w:val="00515559"/>
    <w:rsid w:val="005173E0"/>
    <w:rsid w:val="005174E5"/>
    <w:rsid w:val="00520589"/>
    <w:rsid w:val="00520705"/>
    <w:rsid w:val="00521334"/>
    <w:rsid w:val="00522379"/>
    <w:rsid w:val="005236D4"/>
    <w:rsid w:val="00523A55"/>
    <w:rsid w:val="005274B4"/>
    <w:rsid w:val="005320AC"/>
    <w:rsid w:val="0053396E"/>
    <w:rsid w:val="00534742"/>
    <w:rsid w:val="00535345"/>
    <w:rsid w:val="00535EDD"/>
    <w:rsid w:val="00536576"/>
    <w:rsid w:val="00536C63"/>
    <w:rsid w:val="00537768"/>
    <w:rsid w:val="005378AF"/>
    <w:rsid w:val="00541181"/>
    <w:rsid w:val="00541A56"/>
    <w:rsid w:val="00541C01"/>
    <w:rsid w:val="00542592"/>
    <w:rsid w:val="00542D49"/>
    <w:rsid w:val="00545EC2"/>
    <w:rsid w:val="005471D5"/>
    <w:rsid w:val="00547F37"/>
    <w:rsid w:val="00547FA1"/>
    <w:rsid w:val="00550AD3"/>
    <w:rsid w:val="00551DF4"/>
    <w:rsid w:val="00553DAB"/>
    <w:rsid w:val="0056033F"/>
    <w:rsid w:val="00560ED6"/>
    <w:rsid w:val="005617C3"/>
    <w:rsid w:val="00561A39"/>
    <w:rsid w:val="005629BB"/>
    <w:rsid w:val="0056460A"/>
    <w:rsid w:val="005676A6"/>
    <w:rsid w:val="0057000F"/>
    <w:rsid w:val="005722FF"/>
    <w:rsid w:val="005757B0"/>
    <w:rsid w:val="00575A66"/>
    <w:rsid w:val="00576EFA"/>
    <w:rsid w:val="00577334"/>
    <w:rsid w:val="00580006"/>
    <w:rsid w:val="0058039C"/>
    <w:rsid w:val="00581C2B"/>
    <w:rsid w:val="00581DCB"/>
    <w:rsid w:val="00582260"/>
    <w:rsid w:val="00582D5B"/>
    <w:rsid w:val="005831C0"/>
    <w:rsid w:val="005846F6"/>
    <w:rsid w:val="0058564C"/>
    <w:rsid w:val="00585C39"/>
    <w:rsid w:val="0058628C"/>
    <w:rsid w:val="00586641"/>
    <w:rsid w:val="00586AED"/>
    <w:rsid w:val="005907B0"/>
    <w:rsid w:val="005921F2"/>
    <w:rsid w:val="00592F49"/>
    <w:rsid w:val="00593075"/>
    <w:rsid w:val="00594258"/>
    <w:rsid w:val="00594A2E"/>
    <w:rsid w:val="00594DFE"/>
    <w:rsid w:val="0059601E"/>
    <w:rsid w:val="00596A92"/>
    <w:rsid w:val="005A2417"/>
    <w:rsid w:val="005A57AB"/>
    <w:rsid w:val="005A589A"/>
    <w:rsid w:val="005A608E"/>
    <w:rsid w:val="005A62FC"/>
    <w:rsid w:val="005A7CB8"/>
    <w:rsid w:val="005B0C68"/>
    <w:rsid w:val="005B0FFF"/>
    <w:rsid w:val="005B26C7"/>
    <w:rsid w:val="005B3D5B"/>
    <w:rsid w:val="005B40C8"/>
    <w:rsid w:val="005B44E0"/>
    <w:rsid w:val="005B6E0E"/>
    <w:rsid w:val="005B78D9"/>
    <w:rsid w:val="005C124B"/>
    <w:rsid w:val="005C3820"/>
    <w:rsid w:val="005C46CE"/>
    <w:rsid w:val="005C6575"/>
    <w:rsid w:val="005D0E24"/>
    <w:rsid w:val="005D0E71"/>
    <w:rsid w:val="005D2059"/>
    <w:rsid w:val="005D2313"/>
    <w:rsid w:val="005D2FD4"/>
    <w:rsid w:val="005D3B0B"/>
    <w:rsid w:val="005D4FA2"/>
    <w:rsid w:val="005D5FB9"/>
    <w:rsid w:val="005E0F3F"/>
    <w:rsid w:val="005E1078"/>
    <w:rsid w:val="005E2B1D"/>
    <w:rsid w:val="005E4FA7"/>
    <w:rsid w:val="005F1DC4"/>
    <w:rsid w:val="005F2CB1"/>
    <w:rsid w:val="005F338C"/>
    <w:rsid w:val="005F366B"/>
    <w:rsid w:val="005F4910"/>
    <w:rsid w:val="005F4FC8"/>
    <w:rsid w:val="005F609A"/>
    <w:rsid w:val="005F6444"/>
    <w:rsid w:val="00600B80"/>
    <w:rsid w:val="006029B2"/>
    <w:rsid w:val="00603DC4"/>
    <w:rsid w:val="00604D7F"/>
    <w:rsid w:val="00604F37"/>
    <w:rsid w:val="00605177"/>
    <w:rsid w:val="0060615F"/>
    <w:rsid w:val="00606AB4"/>
    <w:rsid w:val="006119A2"/>
    <w:rsid w:val="00611B17"/>
    <w:rsid w:val="00616B51"/>
    <w:rsid w:val="006204CB"/>
    <w:rsid w:val="0062149D"/>
    <w:rsid w:val="00623CDF"/>
    <w:rsid w:val="00624369"/>
    <w:rsid w:val="00624491"/>
    <w:rsid w:val="00624FB0"/>
    <w:rsid w:val="006254F7"/>
    <w:rsid w:val="0062697E"/>
    <w:rsid w:val="00626DEE"/>
    <w:rsid w:val="00634D8B"/>
    <w:rsid w:val="006351BF"/>
    <w:rsid w:val="006353C9"/>
    <w:rsid w:val="00635A41"/>
    <w:rsid w:val="006379E8"/>
    <w:rsid w:val="00637ED9"/>
    <w:rsid w:val="00637F54"/>
    <w:rsid w:val="006405C5"/>
    <w:rsid w:val="00640619"/>
    <w:rsid w:val="00640F3E"/>
    <w:rsid w:val="00642998"/>
    <w:rsid w:val="00645893"/>
    <w:rsid w:val="0064658B"/>
    <w:rsid w:val="0064694C"/>
    <w:rsid w:val="00647C68"/>
    <w:rsid w:val="00650423"/>
    <w:rsid w:val="00650757"/>
    <w:rsid w:val="006544F6"/>
    <w:rsid w:val="00655B60"/>
    <w:rsid w:val="006576D2"/>
    <w:rsid w:val="006608E7"/>
    <w:rsid w:val="006616ED"/>
    <w:rsid w:val="00663756"/>
    <w:rsid w:val="00663D4E"/>
    <w:rsid w:val="00664264"/>
    <w:rsid w:val="0066432E"/>
    <w:rsid w:val="00666350"/>
    <w:rsid w:val="00667838"/>
    <w:rsid w:val="00670067"/>
    <w:rsid w:val="00670AF5"/>
    <w:rsid w:val="00672492"/>
    <w:rsid w:val="006729D0"/>
    <w:rsid w:val="0067586F"/>
    <w:rsid w:val="0068137F"/>
    <w:rsid w:val="00681E05"/>
    <w:rsid w:val="00682D22"/>
    <w:rsid w:val="0068414D"/>
    <w:rsid w:val="00685D07"/>
    <w:rsid w:val="00687D61"/>
    <w:rsid w:val="00691A83"/>
    <w:rsid w:val="006A1027"/>
    <w:rsid w:val="006A1BA0"/>
    <w:rsid w:val="006A5A36"/>
    <w:rsid w:val="006B26CE"/>
    <w:rsid w:val="006B32C0"/>
    <w:rsid w:val="006B3E4F"/>
    <w:rsid w:val="006B65FD"/>
    <w:rsid w:val="006B6AD5"/>
    <w:rsid w:val="006B7449"/>
    <w:rsid w:val="006C129E"/>
    <w:rsid w:val="006C2FD6"/>
    <w:rsid w:val="006C434C"/>
    <w:rsid w:val="006C43F7"/>
    <w:rsid w:val="006C6420"/>
    <w:rsid w:val="006C75C4"/>
    <w:rsid w:val="006D05BF"/>
    <w:rsid w:val="006D085D"/>
    <w:rsid w:val="006D092C"/>
    <w:rsid w:val="006D0EB5"/>
    <w:rsid w:val="006D0F85"/>
    <w:rsid w:val="006D21B1"/>
    <w:rsid w:val="006D2489"/>
    <w:rsid w:val="006D3E0C"/>
    <w:rsid w:val="006D5C14"/>
    <w:rsid w:val="006D666B"/>
    <w:rsid w:val="006D6C1F"/>
    <w:rsid w:val="006E0A87"/>
    <w:rsid w:val="006E0C13"/>
    <w:rsid w:val="006E2485"/>
    <w:rsid w:val="006E282D"/>
    <w:rsid w:val="006E3E1F"/>
    <w:rsid w:val="006E3FA2"/>
    <w:rsid w:val="006E41B4"/>
    <w:rsid w:val="006E5856"/>
    <w:rsid w:val="006E59B6"/>
    <w:rsid w:val="006E5AC7"/>
    <w:rsid w:val="006E6252"/>
    <w:rsid w:val="006E6DF2"/>
    <w:rsid w:val="006F0C47"/>
    <w:rsid w:val="006F1243"/>
    <w:rsid w:val="006F1AE9"/>
    <w:rsid w:val="006F1EB0"/>
    <w:rsid w:val="006F529C"/>
    <w:rsid w:val="006F5CA1"/>
    <w:rsid w:val="006F74E4"/>
    <w:rsid w:val="007014EC"/>
    <w:rsid w:val="00701BDD"/>
    <w:rsid w:val="007039CD"/>
    <w:rsid w:val="00706BE4"/>
    <w:rsid w:val="007102D5"/>
    <w:rsid w:val="00712552"/>
    <w:rsid w:val="00713D72"/>
    <w:rsid w:val="00714CFC"/>
    <w:rsid w:val="00716637"/>
    <w:rsid w:val="007213FB"/>
    <w:rsid w:val="00721F3D"/>
    <w:rsid w:val="007229BA"/>
    <w:rsid w:val="00723EB4"/>
    <w:rsid w:val="00723EC9"/>
    <w:rsid w:val="00723FC4"/>
    <w:rsid w:val="00724172"/>
    <w:rsid w:val="00724C17"/>
    <w:rsid w:val="007251A9"/>
    <w:rsid w:val="00726239"/>
    <w:rsid w:val="00727A94"/>
    <w:rsid w:val="00730BE1"/>
    <w:rsid w:val="0073115D"/>
    <w:rsid w:val="00731B36"/>
    <w:rsid w:val="00733399"/>
    <w:rsid w:val="00734118"/>
    <w:rsid w:val="00734AE3"/>
    <w:rsid w:val="007353DC"/>
    <w:rsid w:val="00736217"/>
    <w:rsid w:val="00736A75"/>
    <w:rsid w:val="00737773"/>
    <w:rsid w:val="00740F62"/>
    <w:rsid w:val="00743475"/>
    <w:rsid w:val="0074388C"/>
    <w:rsid w:val="00745930"/>
    <w:rsid w:val="007460DE"/>
    <w:rsid w:val="007469EF"/>
    <w:rsid w:val="00746BC4"/>
    <w:rsid w:val="0074710F"/>
    <w:rsid w:val="00751B48"/>
    <w:rsid w:val="00751D14"/>
    <w:rsid w:val="007560D9"/>
    <w:rsid w:val="007578D4"/>
    <w:rsid w:val="00761A10"/>
    <w:rsid w:val="00762B45"/>
    <w:rsid w:val="00762BDD"/>
    <w:rsid w:val="00764928"/>
    <w:rsid w:val="007708BC"/>
    <w:rsid w:val="00772006"/>
    <w:rsid w:val="0077424D"/>
    <w:rsid w:val="00775466"/>
    <w:rsid w:val="00780BB3"/>
    <w:rsid w:val="00781373"/>
    <w:rsid w:val="00783DA7"/>
    <w:rsid w:val="007851EF"/>
    <w:rsid w:val="00785D09"/>
    <w:rsid w:val="007864B0"/>
    <w:rsid w:val="0078688C"/>
    <w:rsid w:val="00786F52"/>
    <w:rsid w:val="00793922"/>
    <w:rsid w:val="00794298"/>
    <w:rsid w:val="007965F3"/>
    <w:rsid w:val="007A45FB"/>
    <w:rsid w:val="007A561F"/>
    <w:rsid w:val="007A6109"/>
    <w:rsid w:val="007A66DF"/>
    <w:rsid w:val="007A6777"/>
    <w:rsid w:val="007A7338"/>
    <w:rsid w:val="007A7D09"/>
    <w:rsid w:val="007B0BBC"/>
    <w:rsid w:val="007B47DF"/>
    <w:rsid w:val="007B4E78"/>
    <w:rsid w:val="007B62A4"/>
    <w:rsid w:val="007B7F59"/>
    <w:rsid w:val="007C2178"/>
    <w:rsid w:val="007C3064"/>
    <w:rsid w:val="007C4093"/>
    <w:rsid w:val="007C46B4"/>
    <w:rsid w:val="007C4881"/>
    <w:rsid w:val="007C4A0D"/>
    <w:rsid w:val="007C4B45"/>
    <w:rsid w:val="007C6C3A"/>
    <w:rsid w:val="007C7EB9"/>
    <w:rsid w:val="007D0120"/>
    <w:rsid w:val="007D1DC7"/>
    <w:rsid w:val="007D2228"/>
    <w:rsid w:val="007D22F3"/>
    <w:rsid w:val="007D53DD"/>
    <w:rsid w:val="007D5C81"/>
    <w:rsid w:val="007D6C1B"/>
    <w:rsid w:val="007D7198"/>
    <w:rsid w:val="007D7D3D"/>
    <w:rsid w:val="007E020C"/>
    <w:rsid w:val="007E06DE"/>
    <w:rsid w:val="007E48E8"/>
    <w:rsid w:val="007E49CA"/>
    <w:rsid w:val="007E4D69"/>
    <w:rsid w:val="007E5238"/>
    <w:rsid w:val="007F08D4"/>
    <w:rsid w:val="007F0A16"/>
    <w:rsid w:val="007F139F"/>
    <w:rsid w:val="007F1F2A"/>
    <w:rsid w:val="007F281C"/>
    <w:rsid w:val="007F336E"/>
    <w:rsid w:val="007F4FAE"/>
    <w:rsid w:val="007F5076"/>
    <w:rsid w:val="007F50E3"/>
    <w:rsid w:val="007F57C2"/>
    <w:rsid w:val="007F6AF6"/>
    <w:rsid w:val="007F7661"/>
    <w:rsid w:val="00800FE2"/>
    <w:rsid w:val="0080153E"/>
    <w:rsid w:val="0080247C"/>
    <w:rsid w:val="00802D79"/>
    <w:rsid w:val="00803256"/>
    <w:rsid w:val="008038E6"/>
    <w:rsid w:val="008051F3"/>
    <w:rsid w:val="008053DC"/>
    <w:rsid w:val="00806744"/>
    <w:rsid w:val="0081088A"/>
    <w:rsid w:val="00810FA0"/>
    <w:rsid w:val="0081221D"/>
    <w:rsid w:val="0081267E"/>
    <w:rsid w:val="00812CF7"/>
    <w:rsid w:val="00815399"/>
    <w:rsid w:val="008155B7"/>
    <w:rsid w:val="00815BDB"/>
    <w:rsid w:val="008178DD"/>
    <w:rsid w:val="00822F57"/>
    <w:rsid w:val="008276C2"/>
    <w:rsid w:val="00830566"/>
    <w:rsid w:val="0083098C"/>
    <w:rsid w:val="00831795"/>
    <w:rsid w:val="00832D02"/>
    <w:rsid w:val="0083398E"/>
    <w:rsid w:val="00834A27"/>
    <w:rsid w:val="00835256"/>
    <w:rsid w:val="008353A2"/>
    <w:rsid w:val="008357F3"/>
    <w:rsid w:val="00836EB7"/>
    <w:rsid w:val="00836EE1"/>
    <w:rsid w:val="00837507"/>
    <w:rsid w:val="00842134"/>
    <w:rsid w:val="00843AB5"/>
    <w:rsid w:val="00844E20"/>
    <w:rsid w:val="00845AD8"/>
    <w:rsid w:val="0084767F"/>
    <w:rsid w:val="0084781A"/>
    <w:rsid w:val="00851905"/>
    <w:rsid w:val="00851AB6"/>
    <w:rsid w:val="008528C4"/>
    <w:rsid w:val="00855739"/>
    <w:rsid w:val="00857C4E"/>
    <w:rsid w:val="00857E49"/>
    <w:rsid w:val="008615D6"/>
    <w:rsid w:val="0086261E"/>
    <w:rsid w:val="0086475E"/>
    <w:rsid w:val="00864920"/>
    <w:rsid w:val="00864C56"/>
    <w:rsid w:val="00865C1C"/>
    <w:rsid w:val="008664C2"/>
    <w:rsid w:val="0086675B"/>
    <w:rsid w:val="008676CD"/>
    <w:rsid w:val="00867D89"/>
    <w:rsid w:val="00867EFF"/>
    <w:rsid w:val="00870929"/>
    <w:rsid w:val="0087130E"/>
    <w:rsid w:val="008729FC"/>
    <w:rsid w:val="00874533"/>
    <w:rsid w:val="0087652B"/>
    <w:rsid w:val="00876984"/>
    <w:rsid w:val="00877041"/>
    <w:rsid w:val="008775F6"/>
    <w:rsid w:val="00877B0F"/>
    <w:rsid w:val="008802B6"/>
    <w:rsid w:val="0088050B"/>
    <w:rsid w:val="00882369"/>
    <w:rsid w:val="008831BD"/>
    <w:rsid w:val="00883DA1"/>
    <w:rsid w:val="008844D3"/>
    <w:rsid w:val="00885443"/>
    <w:rsid w:val="0088721B"/>
    <w:rsid w:val="00891FD9"/>
    <w:rsid w:val="00893A85"/>
    <w:rsid w:val="0089430E"/>
    <w:rsid w:val="0089600D"/>
    <w:rsid w:val="008974EA"/>
    <w:rsid w:val="00897540"/>
    <w:rsid w:val="008A0165"/>
    <w:rsid w:val="008A0B64"/>
    <w:rsid w:val="008A16E9"/>
    <w:rsid w:val="008A3BD2"/>
    <w:rsid w:val="008A3FB4"/>
    <w:rsid w:val="008A4361"/>
    <w:rsid w:val="008A6151"/>
    <w:rsid w:val="008B1842"/>
    <w:rsid w:val="008B2241"/>
    <w:rsid w:val="008B24A5"/>
    <w:rsid w:val="008B29BB"/>
    <w:rsid w:val="008B2A2B"/>
    <w:rsid w:val="008B2AA9"/>
    <w:rsid w:val="008B3C9A"/>
    <w:rsid w:val="008B432E"/>
    <w:rsid w:val="008B679C"/>
    <w:rsid w:val="008B7E0F"/>
    <w:rsid w:val="008C1E6B"/>
    <w:rsid w:val="008C24C0"/>
    <w:rsid w:val="008C446E"/>
    <w:rsid w:val="008C470B"/>
    <w:rsid w:val="008C78ED"/>
    <w:rsid w:val="008D0997"/>
    <w:rsid w:val="008D1706"/>
    <w:rsid w:val="008D2948"/>
    <w:rsid w:val="008D2BF0"/>
    <w:rsid w:val="008D3D06"/>
    <w:rsid w:val="008D4B74"/>
    <w:rsid w:val="008D54C6"/>
    <w:rsid w:val="008D6E35"/>
    <w:rsid w:val="008E0437"/>
    <w:rsid w:val="008E18A6"/>
    <w:rsid w:val="008E40E0"/>
    <w:rsid w:val="008E4B31"/>
    <w:rsid w:val="008E4BE3"/>
    <w:rsid w:val="008E6C55"/>
    <w:rsid w:val="008F0D0D"/>
    <w:rsid w:val="008F13A8"/>
    <w:rsid w:val="008F2D69"/>
    <w:rsid w:val="008F51EE"/>
    <w:rsid w:val="008F656B"/>
    <w:rsid w:val="008F69DF"/>
    <w:rsid w:val="00900017"/>
    <w:rsid w:val="00900471"/>
    <w:rsid w:val="00900BA6"/>
    <w:rsid w:val="0090316E"/>
    <w:rsid w:val="009041CD"/>
    <w:rsid w:val="009061D7"/>
    <w:rsid w:val="00906C7B"/>
    <w:rsid w:val="00907133"/>
    <w:rsid w:val="00907F5F"/>
    <w:rsid w:val="00910C4A"/>
    <w:rsid w:val="00911225"/>
    <w:rsid w:val="00912965"/>
    <w:rsid w:val="00912C0F"/>
    <w:rsid w:val="00914562"/>
    <w:rsid w:val="009145F3"/>
    <w:rsid w:val="0091512C"/>
    <w:rsid w:val="00915C27"/>
    <w:rsid w:val="009161EC"/>
    <w:rsid w:val="00916EBE"/>
    <w:rsid w:val="00917A0F"/>
    <w:rsid w:val="00917F16"/>
    <w:rsid w:val="00923CD3"/>
    <w:rsid w:val="00923E26"/>
    <w:rsid w:val="00924746"/>
    <w:rsid w:val="00926DC1"/>
    <w:rsid w:val="0092739E"/>
    <w:rsid w:val="009306BB"/>
    <w:rsid w:val="0093091B"/>
    <w:rsid w:val="00930B65"/>
    <w:rsid w:val="009313E0"/>
    <w:rsid w:val="0093176D"/>
    <w:rsid w:val="00931B2B"/>
    <w:rsid w:val="00932AC5"/>
    <w:rsid w:val="0093333E"/>
    <w:rsid w:val="0093428A"/>
    <w:rsid w:val="00935765"/>
    <w:rsid w:val="00941F83"/>
    <w:rsid w:val="00942029"/>
    <w:rsid w:val="009430BA"/>
    <w:rsid w:val="00943807"/>
    <w:rsid w:val="00944772"/>
    <w:rsid w:val="009449D6"/>
    <w:rsid w:val="00944B5E"/>
    <w:rsid w:val="0094524A"/>
    <w:rsid w:val="00946F15"/>
    <w:rsid w:val="0094746A"/>
    <w:rsid w:val="009501BA"/>
    <w:rsid w:val="009506CC"/>
    <w:rsid w:val="00951920"/>
    <w:rsid w:val="00951DC2"/>
    <w:rsid w:val="00954EFF"/>
    <w:rsid w:val="0095522C"/>
    <w:rsid w:val="00955E20"/>
    <w:rsid w:val="00956A44"/>
    <w:rsid w:val="00960CC1"/>
    <w:rsid w:val="0096140E"/>
    <w:rsid w:val="0096161A"/>
    <w:rsid w:val="00961823"/>
    <w:rsid w:val="00964827"/>
    <w:rsid w:val="00965185"/>
    <w:rsid w:val="00966651"/>
    <w:rsid w:val="009671FB"/>
    <w:rsid w:val="009678B0"/>
    <w:rsid w:val="009706D7"/>
    <w:rsid w:val="0097158F"/>
    <w:rsid w:val="009722D1"/>
    <w:rsid w:val="00974687"/>
    <w:rsid w:val="00974931"/>
    <w:rsid w:val="009775B6"/>
    <w:rsid w:val="009776ED"/>
    <w:rsid w:val="009819C7"/>
    <w:rsid w:val="00982798"/>
    <w:rsid w:val="00984C26"/>
    <w:rsid w:val="0098737B"/>
    <w:rsid w:val="009873D5"/>
    <w:rsid w:val="009907C2"/>
    <w:rsid w:val="00990E71"/>
    <w:rsid w:val="0099208A"/>
    <w:rsid w:val="00992634"/>
    <w:rsid w:val="009930A1"/>
    <w:rsid w:val="00993A07"/>
    <w:rsid w:val="00993B43"/>
    <w:rsid w:val="00994C41"/>
    <w:rsid w:val="00994EAA"/>
    <w:rsid w:val="00995D09"/>
    <w:rsid w:val="009A22A0"/>
    <w:rsid w:val="009A44E6"/>
    <w:rsid w:val="009A552F"/>
    <w:rsid w:val="009A68DA"/>
    <w:rsid w:val="009B0C74"/>
    <w:rsid w:val="009B1132"/>
    <w:rsid w:val="009B2AC4"/>
    <w:rsid w:val="009B327B"/>
    <w:rsid w:val="009B5910"/>
    <w:rsid w:val="009B620C"/>
    <w:rsid w:val="009B7AEE"/>
    <w:rsid w:val="009C5CCC"/>
    <w:rsid w:val="009C6102"/>
    <w:rsid w:val="009C6B45"/>
    <w:rsid w:val="009C6C57"/>
    <w:rsid w:val="009D00D0"/>
    <w:rsid w:val="009D0532"/>
    <w:rsid w:val="009D07CE"/>
    <w:rsid w:val="009D0B2D"/>
    <w:rsid w:val="009D0DA4"/>
    <w:rsid w:val="009D1920"/>
    <w:rsid w:val="009D323D"/>
    <w:rsid w:val="009D34F7"/>
    <w:rsid w:val="009D64EF"/>
    <w:rsid w:val="009E0AC6"/>
    <w:rsid w:val="009E1381"/>
    <w:rsid w:val="009E3162"/>
    <w:rsid w:val="009E3635"/>
    <w:rsid w:val="009E4B9B"/>
    <w:rsid w:val="009E4E41"/>
    <w:rsid w:val="009E56EB"/>
    <w:rsid w:val="009E5B6F"/>
    <w:rsid w:val="009E7156"/>
    <w:rsid w:val="009E7590"/>
    <w:rsid w:val="009F1CB2"/>
    <w:rsid w:val="009F3159"/>
    <w:rsid w:val="009F3EE7"/>
    <w:rsid w:val="009F454A"/>
    <w:rsid w:val="009F467E"/>
    <w:rsid w:val="009F46ED"/>
    <w:rsid w:val="009F4CFE"/>
    <w:rsid w:val="009F6059"/>
    <w:rsid w:val="009F7B89"/>
    <w:rsid w:val="00A00BBA"/>
    <w:rsid w:val="00A01E32"/>
    <w:rsid w:val="00A03740"/>
    <w:rsid w:val="00A0468D"/>
    <w:rsid w:val="00A05149"/>
    <w:rsid w:val="00A07B6D"/>
    <w:rsid w:val="00A07C1E"/>
    <w:rsid w:val="00A10254"/>
    <w:rsid w:val="00A1028F"/>
    <w:rsid w:val="00A11D46"/>
    <w:rsid w:val="00A12293"/>
    <w:rsid w:val="00A13B04"/>
    <w:rsid w:val="00A13B3C"/>
    <w:rsid w:val="00A14378"/>
    <w:rsid w:val="00A15494"/>
    <w:rsid w:val="00A17DA4"/>
    <w:rsid w:val="00A20CB2"/>
    <w:rsid w:val="00A20FBE"/>
    <w:rsid w:val="00A21CA0"/>
    <w:rsid w:val="00A21EE6"/>
    <w:rsid w:val="00A23938"/>
    <w:rsid w:val="00A243C6"/>
    <w:rsid w:val="00A24551"/>
    <w:rsid w:val="00A253F3"/>
    <w:rsid w:val="00A30066"/>
    <w:rsid w:val="00A3018F"/>
    <w:rsid w:val="00A30AAA"/>
    <w:rsid w:val="00A3115B"/>
    <w:rsid w:val="00A31CBB"/>
    <w:rsid w:val="00A32149"/>
    <w:rsid w:val="00A326C0"/>
    <w:rsid w:val="00A3398A"/>
    <w:rsid w:val="00A345BA"/>
    <w:rsid w:val="00A34CE4"/>
    <w:rsid w:val="00A354EE"/>
    <w:rsid w:val="00A40067"/>
    <w:rsid w:val="00A40570"/>
    <w:rsid w:val="00A411FE"/>
    <w:rsid w:val="00A41596"/>
    <w:rsid w:val="00A41598"/>
    <w:rsid w:val="00A44323"/>
    <w:rsid w:val="00A4483A"/>
    <w:rsid w:val="00A44FAA"/>
    <w:rsid w:val="00A45030"/>
    <w:rsid w:val="00A45411"/>
    <w:rsid w:val="00A46828"/>
    <w:rsid w:val="00A468FD"/>
    <w:rsid w:val="00A46DF6"/>
    <w:rsid w:val="00A476A2"/>
    <w:rsid w:val="00A476F8"/>
    <w:rsid w:val="00A479A9"/>
    <w:rsid w:val="00A47C6D"/>
    <w:rsid w:val="00A537EB"/>
    <w:rsid w:val="00A53B18"/>
    <w:rsid w:val="00A53FAF"/>
    <w:rsid w:val="00A54C5C"/>
    <w:rsid w:val="00A5503E"/>
    <w:rsid w:val="00A556A4"/>
    <w:rsid w:val="00A55A2E"/>
    <w:rsid w:val="00A60DB2"/>
    <w:rsid w:val="00A61386"/>
    <w:rsid w:val="00A61C22"/>
    <w:rsid w:val="00A6457A"/>
    <w:rsid w:val="00A6527B"/>
    <w:rsid w:val="00A658E2"/>
    <w:rsid w:val="00A66E84"/>
    <w:rsid w:val="00A67D45"/>
    <w:rsid w:val="00A701E1"/>
    <w:rsid w:val="00A71002"/>
    <w:rsid w:val="00A7139A"/>
    <w:rsid w:val="00A72FD4"/>
    <w:rsid w:val="00A73307"/>
    <w:rsid w:val="00A76A02"/>
    <w:rsid w:val="00A7782D"/>
    <w:rsid w:val="00A77E22"/>
    <w:rsid w:val="00A800C8"/>
    <w:rsid w:val="00A80322"/>
    <w:rsid w:val="00A807CC"/>
    <w:rsid w:val="00A81378"/>
    <w:rsid w:val="00A8171A"/>
    <w:rsid w:val="00A81A5A"/>
    <w:rsid w:val="00A8212D"/>
    <w:rsid w:val="00A82F30"/>
    <w:rsid w:val="00A8325A"/>
    <w:rsid w:val="00A85D24"/>
    <w:rsid w:val="00A90521"/>
    <w:rsid w:val="00A90948"/>
    <w:rsid w:val="00A90A40"/>
    <w:rsid w:val="00A920B8"/>
    <w:rsid w:val="00A931F5"/>
    <w:rsid w:val="00A9399A"/>
    <w:rsid w:val="00A961BC"/>
    <w:rsid w:val="00A961D3"/>
    <w:rsid w:val="00A97C88"/>
    <w:rsid w:val="00AA05C3"/>
    <w:rsid w:val="00AA3141"/>
    <w:rsid w:val="00AA3163"/>
    <w:rsid w:val="00AA4BD6"/>
    <w:rsid w:val="00AA5163"/>
    <w:rsid w:val="00AA54AB"/>
    <w:rsid w:val="00AA64B2"/>
    <w:rsid w:val="00AA6988"/>
    <w:rsid w:val="00AA6A86"/>
    <w:rsid w:val="00AB0591"/>
    <w:rsid w:val="00AB30DB"/>
    <w:rsid w:val="00AB3F83"/>
    <w:rsid w:val="00AB5C29"/>
    <w:rsid w:val="00AC1698"/>
    <w:rsid w:val="00AC2A52"/>
    <w:rsid w:val="00AC34BB"/>
    <w:rsid w:val="00AC3964"/>
    <w:rsid w:val="00AC4158"/>
    <w:rsid w:val="00AC6F94"/>
    <w:rsid w:val="00AD04B2"/>
    <w:rsid w:val="00AD082D"/>
    <w:rsid w:val="00AD0838"/>
    <w:rsid w:val="00AD4A3C"/>
    <w:rsid w:val="00AD5BFD"/>
    <w:rsid w:val="00AD74DB"/>
    <w:rsid w:val="00AD7FD6"/>
    <w:rsid w:val="00AE3B3C"/>
    <w:rsid w:val="00AE4351"/>
    <w:rsid w:val="00AF000F"/>
    <w:rsid w:val="00AF173F"/>
    <w:rsid w:val="00AF1E46"/>
    <w:rsid w:val="00AF2337"/>
    <w:rsid w:val="00AF44EB"/>
    <w:rsid w:val="00AF5464"/>
    <w:rsid w:val="00AF6481"/>
    <w:rsid w:val="00AF755A"/>
    <w:rsid w:val="00B02B95"/>
    <w:rsid w:val="00B037C0"/>
    <w:rsid w:val="00B039D1"/>
    <w:rsid w:val="00B04FE1"/>
    <w:rsid w:val="00B053F1"/>
    <w:rsid w:val="00B05424"/>
    <w:rsid w:val="00B0602E"/>
    <w:rsid w:val="00B07F4A"/>
    <w:rsid w:val="00B106E4"/>
    <w:rsid w:val="00B11883"/>
    <w:rsid w:val="00B12DEF"/>
    <w:rsid w:val="00B1724C"/>
    <w:rsid w:val="00B20143"/>
    <w:rsid w:val="00B21F26"/>
    <w:rsid w:val="00B242D2"/>
    <w:rsid w:val="00B245F3"/>
    <w:rsid w:val="00B249B4"/>
    <w:rsid w:val="00B274FD"/>
    <w:rsid w:val="00B303CD"/>
    <w:rsid w:val="00B34760"/>
    <w:rsid w:val="00B34D1F"/>
    <w:rsid w:val="00B35F41"/>
    <w:rsid w:val="00B35F4C"/>
    <w:rsid w:val="00B35F4D"/>
    <w:rsid w:val="00B360BC"/>
    <w:rsid w:val="00B367C4"/>
    <w:rsid w:val="00B36872"/>
    <w:rsid w:val="00B36D2A"/>
    <w:rsid w:val="00B37059"/>
    <w:rsid w:val="00B41DA8"/>
    <w:rsid w:val="00B42C87"/>
    <w:rsid w:val="00B42D6F"/>
    <w:rsid w:val="00B44CF9"/>
    <w:rsid w:val="00B44F48"/>
    <w:rsid w:val="00B45637"/>
    <w:rsid w:val="00B46C8A"/>
    <w:rsid w:val="00B500C6"/>
    <w:rsid w:val="00B504CB"/>
    <w:rsid w:val="00B50945"/>
    <w:rsid w:val="00B510DF"/>
    <w:rsid w:val="00B5206A"/>
    <w:rsid w:val="00B52AA7"/>
    <w:rsid w:val="00B52B3F"/>
    <w:rsid w:val="00B52E49"/>
    <w:rsid w:val="00B54828"/>
    <w:rsid w:val="00B55A6B"/>
    <w:rsid w:val="00B56030"/>
    <w:rsid w:val="00B56A73"/>
    <w:rsid w:val="00B61995"/>
    <w:rsid w:val="00B62C0A"/>
    <w:rsid w:val="00B62E9F"/>
    <w:rsid w:val="00B62EDF"/>
    <w:rsid w:val="00B6306B"/>
    <w:rsid w:val="00B6371B"/>
    <w:rsid w:val="00B64B58"/>
    <w:rsid w:val="00B64BB0"/>
    <w:rsid w:val="00B65424"/>
    <w:rsid w:val="00B667C5"/>
    <w:rsid w:val="00B67495"/>
    <w:rsid w:val="00B71AC6"/>
    <w:rsid w:val="00B71EE2"/>
    <w:rsid w:val="00B74578"/>
    <w:rsid w:val="00B80640"/>
    <w:rsid w:val="00B828C2"/>
    <w:rsid w:val="00B83CDD"/>
    <w:rsid w:val="00B84F28"/>
    <w:rsid w:val="00B869B9"/>
    <w:rsid w:val="00B8749A"/>
    <w:rsid w:val="00B95265"/>
    <w:rsid w:val="00B972A2"/>
    <w:rsid w:val="00BA026F"/>
    <w:rsid w:val="00BA02F3"/>
    <w:rsid w:val="00BA0FAA"/>
    <w:rsid w:val="00BA697F"/>
    <w:rsid w:val="00BA7EEF"/>
    <w:rsid w:val="00BB07E7"/>
    <w:rsid w:val="00BB0AC5"/>
    <w:rsid w:val="00BB284F"/>
    <w:rsid w:val="00BB62A1"/>
    <w:rsid w:val="00BB6827"/>
    <w:rsid w:val="00BC04EC"/>
    <w:rsid w:val="00BC0B2A"/>
    <w:rsid w:val="00BC1D37"/>
    <w:rsid w:val="00BC4251"/>
    <w:rsid w:val="00BC4680"/>
    <w:rsid w:val="00BC5C4E"/>
    <w:rsid w:val="00BC7971"/>
    <w:rsid w:val="00BC7E10"/>
    <w:rsid w:val="00BD00E7"/>
    <w:rsid w:val="00BD0684"/>
    <w:rsid w:val="00BD08AB"/>
    <w:rsid w:val="00BD0925"/>
    <w:rsid w:val="00BD1217"/>
    <w:rsid w:val="00BD60DB"/>
    <w:rsid w:val="00BD70B7"/>
    <w:rsid w:val="00BD72A2"/>
    <w:rsid w:val="00BD783F"/>
    <w:rsid w:val="00BE04AE"/>
    <w:rsid w:val="00BE058B"/>
    <w:rsid w:val="00BE0C5E"/>
    <w:rsid w:val="00BE321C"/>
    <w:rsid w:val="00BE4CDF"/>
    <w:rsid w:val="00BE5257"/>
    <w:rsid w:val="00BE6807"/>
    <w:rsid w:val="00BE6C87"/>
    <w:rsid w:val="00BE7834"/>
    <w:rsid w:val="00BE79D3"/>
    <w:rsid w:val="00BF2549"/>
    <w:rsid w:val="00BF2C60"/>
    <w:rsid w:val="00BF3D41"/>
    <w:rsid w:val="00BF4292"/>
    <w:rsid w:val="00BF436E"/>
    <w:rsid w:val="00BF4F3C"/>
    <w:rsid w:val="00BF5455"/>
    <w:rsid w:val="00BF6AA5"/>
    <w:rsid w:val="00C015B5"/>
    <w:rsid w:val="00C01D10"/>
    <w:rsid w:val="00C01F2E"/>
    <w:rsid w:val="00C03547"/>
    <w:rsid w:val="00C05B7F"/>
    <w:rsid w:val="00C064B0"/>
    <w:rsid w:val="00C06A65"/>
    <w:rsid w:val="00C11139"/>
    <w:rsid w:val="00C11545"/>
    <w:rsid w:val="00C142A0"/>
    <w:rsid w:val="00C15BA4"/>
    <w:rsid w:val="00C1664E"/>
    <w:rsid w:val="00C174D0"/>
    <w:rsid w:val="00C21749"/>
    <w:rsid w:val="00C24374"/>
    <w:rsid w:val="00C24F57"/>
    <w:rsid w:val="00C2647E"/>
    <w:rsid w:val="00C26854"/>
    <w:rsid w:val="00C26F80"/>
    <w:rsid w:val="00C300EA"/>
    <w:rsid w:val="00C30AA6"/>
    <w:rsid w:val="00C31258"/>
    <w:rsid w:val="00C31557"/>
    <w:rsid w:val="00C31EB4"/>
    <w:rsid w:val="00C325A8"/>
    <w:rsid w:val="00C343EF"/>
    <w:rsid w:val="00C354AC"/>
    <w:rsid w:val="00C35942"/>
    <w:rsid w:val="00C35FFD"/>
    <w:rsid w:val="00C36269"/>
    <w:rsid w:val="00C36D5A"/>
    <w:rsid w:val="00C36DB8"/>
    <w:rsid w:val="00C377AA"/>
    <w:rsid w:val="00C377D9"/>
    <w:rsid w:val="00C3797B"/>
    <w:rsid w:val="00C400F7"/>
    <w:rsid w:val="00C4182F"/>
    <w:rsid w:val="00C41C54"/>
    <w:rsid w:val="00C422AE"/>
    <w:rsid w:val="00C4383D"/>
    <w:rsid w:val="00C45F7B"/>
    <w:rsid w:val="00C5126A"/>
    <w:rsid w:val="00C53A99"/>
    <w:rsid w:val="00C54197"/>
    <w:rsid w:val="00C55543"/>
    <w:rsid w:val="00C55623"/>
    <w:rsid w:val="00C5590C"/>
    <w:rsid w:val="00C56A7E"/>
    <w:rsid w:val="00C5745A"/>
    <w:rsid w:val="00C6377F"/>
    <w:rsid w:val="00C63BAD"/>
    <w:rsid w:val="00C66878"/>
    <w:rsid w:val="00C7523A"/>
    <w:rsid w:val="00C757F6"/>
    <w:rsid w:val="00C7754A"/>
    <w:rsid w:val="00C77E22"/>
    <w:rsid w:val="00C802B6"/>
    <w:rsid w:val="00C8107A"/>
    <w:rsid w:val="00C81A35"/>
    <w:rsid w:val="00C82289"/>
    <w:rsid w:val="00C8400B"/>
    <w:rsid w:val="00C84D4E"/>
    <w:rsid w:val="00C8512C"/>
    <w:rsid w:val="00C8517D"/>
    <w:rsid w:val="00C86708"/>
    <w:rsid w:val="00C86937"/>
    <w:rsid w:val="00C879F7"/>
    <w:rsid w:val="00C9166E"/>
    <w:rsid w:val="00C9217B"/>
    <w:rsid w:val="00C94299"/>
    <w:rsid w:val="00C94465"/>
    <w:rsid w:val="00C95BB6"/>
    <w:rsid w:val="00C964CE"/>
    <w:rsid w:val="00C97CA6"/>
    <w:rsid w:val="00CA005B"/>
    <w:rsid w:val="00CA0362"/>
    <w:rsid w:val="00CA0BCB"/>
    <w:rsid w:val="00CA1AEA"/>
    <w:rsid w:val="00CA252B"/>
    <w:rsid w:val="00CA3635"/>
    <w:rsid w:val="00CA3827"/>
    <w:rsid w:val="00CA38D6"/>
    <w:rsid w:val="00CA45C4"/>
    <w:rsid w:val="00CA4D87"/>
    <w:rsid w:val="00CA6772"/>
    <w:rsid w:val="00CA79BD"/>
    <w:rsid w:val="00CB0325"/>
    <w:rsid w:val="00CB1DCA"/>
    <w:rsid w:val="00CB2DF3"/>
    <w:rsid w:val="00CB3DA1"/>
    <w:rsid w:val="00CB5E87"/>
    <w:rsid w:val="00CB6521"/>
    <w:rsid w:val="00CB7667"/>
    <w:rsid w:val="00CB7FC5"/>
    <w:rsid w:val="00CC03D6"/>
    <w:rsid w:val="00CC0C4A"/>
    <w:rsid w:val="00CC33E6"/>
    <w:rsid w:val="00CC5D05"/>
    <w:rsid w:val="00CD1E97"/>
    <w:rsid w:val="00CD259B"/>
    <w:rsid w:val="00CD3A86"/>
    <w:rsid w:val="00CD4107"/>
    <w:rsid w:val="00CD51C8"/>
    <w:rsid w:val="00CD52F1"/>
    <w:rsid w:val="00CE0687"/>
    <w:rsid w:val="00CE15A7"/>
    <w:rsid w:val="00CE1C23"/>
    <w:rsid w:val="00CE3482"/>
    <w:rsid w:val="00CF08CE"/>
    <w:rsid w:val="00CF10C2"/>
    <w:rsid w:val="00CF4055"/>
    <w:rsid w:val="00CF5D25"/>
    <w:rsid w:val="00CF6E4E"/>
    <w:rsid w:val="00CF724B"/>
    <w:rsid w:val="00D00A02"/>
    <w:rsid w:val="00D03449"/>
    <w:rsid w:val="00D03F14"/>
    <w:rsid w:val="00D04351"/>
    <w:rsid w:val="00D04FF9"/>
    <w:rsid w:val="00D06EA6"/>
    <w:rsid w:val="00D076D6"/>
    <w:rsid w:val="00D07B93"/>
    <w:rsid w:val="00D07C30"/>
    <w:rsid w:val="00D10FB0"/>
    <w:rsid w:val="00D10FC2"/>
    <w:rsid w:val="00D111A9"/>
    <w:rsid w:val="00D112A0"/>
    <w:rsid w:val="00D1149E"/>
    <w:rsid w:val="00D12321"/>
    <w:rsid w:val="00D128EE"/>
    <w:rsid w:val="00D13E02"/>
    <w:rsid w:val="00D1413B"/>
    <w:rsid w:val="00D14C8E"/>
    <w:rsid w:val="00D2108A"/>
    <w:rsid w:val="00D21747"/>
    <w:rsid w:val="00D24327"/>
    <w:rsid w:val="00D25B91"/>
    <w:rsid w:val="00D26CB0"/>
    <w:rsid w:val="00D27EE0"/>
    <w:rsid w:val="00D30C44"/>
    <w:rsid w:val="00D30EB4"/>
    <w:rsid w:val="00D30FBD"/>
    <w:rsid w:val="00D326E9"/>
    <w:rsid w:val="00D345BB"/>
    <w:rsid w:val="00D36CDC"/>
    <w:rsid w:val="00D36E89"/>
    <w:rsid w:val="00D371D0"/>
    <w:rsid w:val="00D3782E"/>
    <w:rsid w:val="00D37C5A"/>
    <w:rsid w:val="00D4554A"/>
    <w:rsid w:val="00D45BFB"/>
    <w:rsid w:val="00D46405"/>
    <w:rsid w:val="00D4701C"/>
    <w:rsid w:val="00D472E3"/>
    <w:rsid w:val="00D501FE"/>
    <w:rsid w:val="00D50A08"/>
    <w:rsid w:val="00D50A3B"/>
    <w:rsid w:val="00D50B91"/>
    <w:rsid w:val="00D50EB1"/>
    <w:rsid w:val="00D52A01"/>
    <w:rsid w:val="00D56F01"/>
    <w:rsid w:val="00D60D7C"/>
    <w:rsid w:val="00D613F0"/>
    <w:rsid w:val="00D62704"/>
    <w:rsid w:val="00D62CFA"/>
    <w:rsid w:val="00D62DED"/>
    <w:rsid w:val="00D62E6B"/>
    <w:rsid w:val="00D63020"/>
    <w:rsid w:val="00D64480"/>
    <w:rsid w:val="00D65045"/>
    <w:rsid w:val="00D652DE"/>
    <w:rsid w:val="00D656B8"/>
    <w:rsid w:val="00D659C5"/>
    <w:rsid w:val="00D65E07"/>
    <w:rsid w:val="00D65E42"/>
    <w:rsid w:val="00D66283"/>
    <w:rsid w:val="00D665A0"/>
    <w:rsid w:val="00D669CD"/>
    <w:rsid w:val="00D72393"/>
    <w:rsid w:val="00D72796"/>
    <w:rsid w:val="00D72FA0"/>
    <w:rsid w:val="00D738CE"/>
    <w:rsid w:val="00D73BE4"/>
    <w:rsid w:val="00D801FF"/>
    <w:rsid w:val="00D8208D"/>
    <w:rsid w:val="00D82917"/>
    <w:rsid w:val="00D82B78"/>
    <w:rsid w:val="00D83AEF"/>
    <w:rsid w:val="00D83D80"/>
    <w:rsid w:val="00D84CC2"/>
    <w:rsid w:val="00D8505D"/>
    <w:rsid w:val="00D85C14"/>
    <w:rsid w:val="00D87E7C"/>
    <w:rsid w:val="00D92DA4"/>
    <w:rsid w:val="00D92E7F"/>
    <w:rsid w:val="00D93130"/>
    <w:rsid w:val="00D9394E"/>
    <w:rsid w:val="00D939DE"/>
    <w:rsid w:val="00D95199"/>
    <w:rsid w:val="00D95F17"/>
    <w:rsid w:val="00D96180"/>
    <w:rsid w:val="00D97CA1"/>
    <w:rsid w:val="00DA0A85"/>
    <w:rsid w:val="00DA1917"/>
    <w:rsid w:val="00DA2438"/>
    <w:rsid w:val="00DA369B"/>
    <w:rsid w:val="00DA552D"/>
    <w:rsid w:val="00DA5DDB"/>
    <w:rsid w:val="00DA7513"/>
    <w:rsid w:val="00DA78E5"/>
    <w:rsid w:val="00DB0411"/>
    <w:rsid w:val="00DB08FA"/>
    <w:rsid w:val="00DB19EA"/>
    <w:rsid w:val="00DB27B4"/>
    <w:rsid w:val="00DB7609"/>
    <w:rsid w:val="00DC050F"/>
    <w:rsid w:val="00DC2833"/>
    <w:rsid w:val="00DC29C9"/>
    <w:rsid w:val="00DC40CA"/>
    <w:rsid w:val="00DC50CB"/>
    <w:rsid w:val="00DC70BA"/>
    <w:rsid w:val="00DD1D7D"/>
    <w:rsid w:val="00DD1D92"/>
    <w:rsid w:val="00DD2002"/>
    <w:rsid w:val="00DD2E18"/>
    <w:rsid w:val="00DD6944"/>
    <w:rsid w:val="00DD75AD"/>
    <w:rsid w:val="00DD7A95"/>
    <w:rsid w:val="00DE0430"/>
    <w:rsid w:val="00DE0E34"/>
    <w:rsid w:val="00DE199A"/>
    <w:rsid w:val="00DE1DF8"/>
    <w:rsid w:val="00DE35AA"/>
    <w:rsid w:val="00DE59FC"/>
    <w:rsid w:val="00DE5AAA"/>
    <w:rsid w:val="00DE63FD"/>
    <w:rsid w:val="00DF1372"/>
    <w:rsid w:val="00DF2239"/>
    <w:rsid w:val="00DF2B10"/>
    <w:rsid w:val="00DF3A9B"/>
    <w:rsid w:val="00DF3B79"/>
    <w:rsid w:val="00DF5B65"/>
    <w:rsid w:val="00DF5D68"/>
    <w:rsid w:val="00DF5E21"/>
    <w:rsid w:val="00DF798D"/>
    <w:rsid w:val="00E00476"/>
    <w:rsid w:val="00E01AEB"/>
    <w:rsid w:val="00E04353"/>
    <w:rsid w:val="00E04816"/>
    <w:rsid w:val="00E069AB"/>
    <w:rsid w:val="00E075AF"/>
    <w:rsid w:val="00E11579"/>
    <w:rsid w:val="00E129AA"/>
    <w:rsid w:val="00E131B8"/>
    <w:rsid w:val="00E14676"/>
    <w:rsid w:val="00E1544F"/>
    <w:rsid w:val="00E160F2"/>
    <w:rsid w:val="00E20A19"/>
    <w:rsid w:val="00E219E1"/>
    <w:rsid w:val="00E21A49"/>
    <w:rsid w:val="00E22E4A"/>
    <w:rsid w:val="00E23282"/>
    <w:rsid w:val="00E26175"/>
    <w:rsid w:val="00E2652D"/>
    <w:rsid w:val="00E265ED"/>
    <w:rsid w:val="00E268DE"/>
    <w:rsid w:val="00E30B20"/>
    <w:rsid w:val="00E35757"/>
    <w:rsid w:val="00E36ABE"/>
    <w:rsid w:val="00E3732D"/>
    <w:rsid w:val="00E37BEB"/>
    <w:rsid w:val="00E400AA"/>
    <w:rsid w:val="00E41276"/>
    <w:rsid w:val="00E419A9"/>
    <w:rsid w:val="00E44718"/>
    <w:rsid w:val="00E46D35"/>
    <w:rsid w:val="00E511E5"/>
    <w:rsid w:val="00E51CDE"/>
    <w:rsid w:val="00E52A98"/>
    <w:rsid w:val="00E54312"/>
    <w:rsid w:val="00E5432B"/>
    <w:rsid w:val="00E54AF2"/>
    <w:rsid w:val="00E55699"/>
    <w:rsid w:val="00E61455"/>
    <w:rsid w:val="00E62961"/>
    <w:rsid w:val="00E638E6"/>
    <w:rsid w:val="00E63FFD"/>
    <w:rsid w:val="00E65199"/>
    <w:rsid w:val="00E65F1B"/>
    <w:rsid w:val="00E673D0"/>
    <w:rsid w:val="00E676C1"/>
    <w:rsid w:val="00E703CE"/>
    <w:rsid w:val="00E70521"/>
    <w:rsid w:val="00E71A31"/>
    <w:rsid w:val="00E74B9A"/>
    <w:rsid w:val="00E74D85"/>
    <w:rsid w:val="00E752FA"/>
    <w:rsid w:val="00E75813"/>
    <w:rsid w:val="00E8130E"/>
    <w:rsid w:val="00E81A58"/>
    <w:rsid w:val="00E82043"/>
    <w:rsid w:val="00E84B5F"/>
    <w:rsid w:val="00E84E6E"/>
    <w:rsid w:val="00E90E0C"/>
    <w:rsid w:val="00E92057"/>
    <w:rsid w:val="00E926D8"/>
    <w:rsid w:val="00E93C26"/>
    <w:rsid w:val="00E942CC"/>
    <w:rsid w:val="00E94594"/>
    <w:rsid w:val="00E94E40"/>
    <w:rsid w:val="00E977B7"/>
    <w:rsid w:val="00EA051E"/>
    <w:rsid w:val="00EA0685"/>
    <w:rsid w:val="00EA28C8"/>
    <w:rsid w:val="00EA30CC"/>
    <w:rsid w:val="00EA4A2F"/>
    <w:rsid w:val="00EA4FAC"/>
    <w:rsid w:val="00EA614E"/>
    <w:rsid w:val="00EB05D7"/>
    <w:rsid w:val="00EB085D"/>
    <w:rsid w:val="00EB0C2F"/>
    <w:rsid w:val="00EB111E"/>
    <w:rsid w:val="00EB13A1"/>
    <w:rsid w:val="00EB163A"/>
    <w:rsid w:val="00EB22FF"/>
    <w:rsid w:val="00EB2681"/>
    <w:rsid w:val="00EC289C"/>
    <w:rsid w:val="00EC3271"/>
    <w:rsid w:val="00EC4019"/>
    <w:rsid w:val="00ED0F30"/>
    <w:rsid w:val="00ED17B9"/>
    <w:rsid w:val="00ED39A6"/>
    <w:rsid w:val="00ED51BE"/>
    <w:rsid w:val="00ED592B"/>
    <w:rsid w:val="00EE07AB"/>
    <w:rsid w:val="00EE0852"/>
    <w:rsid w:val="00EE0DC1"/>
    <w:rsid w:val="00EE2052"/>
    <w:rsid w:val="00EE24B2"/>
    <w:rsid w:val="00EE68DD"/>
    <w:rsid w:val="00EE69C4"/>
    <w:rsid w:val="00EE71CB"/>
    <w:rsid w:val="00EF16F1"/>
    <w:rsid w:val="00EF3105"/>
    <w:rsid w:val="00EF3412"/>
    <w:rsid w:val="00EF42C7"/>
    <w:rsid w:val="00EF4464"/>
    <w:rsid w:val="00EF67E6"/>
    <w:rsid w:val="00F0080E"/>
    <w:rsid w:val="00F00C68"/>
    <w:rsid w:val="00F02828"/>
    <w:rsid w:val="00F03677"/>
    <w:rsid w:val="00F04490"/>
    <w:rsid w:val="00F066B3"/>
    <w:rsid w:val="00F068B0"/>
    <w:rsid w:val="00F10068"/>
    <w:rsid w:val="00F105F7"/>
    <w:rsid w:val="00F1113A"/>
    <w:rsid w:val="00F12305"/>
    <w:rsid w:val="00F12EB6"/>
    <w:rsid w:val="00F167C7"/>
    <w:rsid w:val="00F1738D"/>
    <w:rsid w:val="00F2075F"/>
    <w:rsid w:val="00F21412"/>
    <w:rsid w:val="00F22E03"/>
    <w:rsid w:val="00F24F7E"/>
    <w:rsid w:val="00F26066"/>
    <w:rsid w:val="00F264D1"/>
    <w:rsid w:val="00F265C0"/>
    <w:rsid w:val="00F26AAA"/>
    <w:rsid w:val="00F27C74"/>
    <w:rsid w:val="00F30803"/>
    <w:rsid w:val="00F31451"/>
    <w:rsid w:val="00F32641"/>
    <w:rsid w:val="00F33DD8"/>
    <w:rsid w:val="00F34978"/>
    <w:rsid w:val="00F358F0"/>
    <w:rsid w:val="00F35CF1"/>
    <w:rsid w:val="00F370E4"/>
    <w:rsid w:val="00F3754B"/>
    <w:rsid w:val="00F377F2"/>
    <w:rsid w:val="00F40181"/>
    <w:rsid w:val="00F406CC"/>
    <w:rsid w:val="00F407AF"/>
    <w:rsid w:val="00F409B7"/>
    <w:rsid w:val="00F40C74"/>
    <w:rsid w:val="00F41942"/>
    <w:rsid w:val="00F43D33"/>
    <w:rsid w:val="00F44A08"/>
    <w:rsid w:val="00F44CB7"/>
    <w:rsid w:val="00F45430"/>
    <w:rsid w:val="00F45B70"/>
    <w:rsid w:val="00F466E9"/>
    <w:rsid w:val="00F46FB6"/>
    <w:rsid w:val="00F47E89"/>
    <w:rsid w:val="00F50068"/>
    <w:rsid w:val="00F5052D"/>
    <w:rsid w:val="00F50679"/>
    <w:rsid w:val="00F50731"/>
    <w:rsid w:val="00F515BD"/>
    <w:rsid w:val="00F5163C"/>
    <w:rsid w:val="00F51D82"/>
    <w:rsid w:val="00F52BD6"/>
    <w:rsid w:val="00F5460C"/>
    <w:rsid w:val="00F55841"/>
    <w:rsid w:val="00F55B55"/>
    <w:rsid w:val="00F57211"/>
    <w:rsid w:val="00F57506"/>
    <w:rsid w:val="00F57570"/>
    <w:rsid w:val="00F577DB"/>
    <w:rsid w:val="00F62E47"/>
    <w:rsid w:val="00F630AB"/>
    <w:rsid w:val="00F632A8"/>
    <w:rsid w:val="00F645EB"/>
    <w:rsid w:val="00F64DAF"/>
    <w:rsid w:val="00F657AF"/>
    <w:rsid w:val="00F6582B"/>
    <w:rsid w:val="00F659C2"/>
    <w:rsid w:val="00F66585"/>
    <w:rsid w:val="00F66827"/>
    <w:rsid w:val="00F67589"/>
    <w:rsid w:val="00F70CE6"/>
    <w:rsid w:val="00F75245"/>
    <w:rsid w:val="00F753F7"/>
    <w:rsid w:val="00F76D24"/>
    <w:rsid w:val="00F7780C"/>
    <w:rsid w:val="00F805DA"/>
    <w:rsid w:val="00F81409"/>
    <w:rsid w:val="00F82521"/>
    <w:rsid w:val="00F85E20"/>
    <w:rsid w:val="00F85FC1"/>
    <w:rsid w:val="00F93062"/>
    <w:rsid w:val="00F933F2"/>
    <w:rsid w:val="00F93D47"/>
    <w:rsid w:val="00F948B9"/>
    <w:rsid w:val="00F950F9"/>
    <w:rsid w:val="00F97215"/>
    <w:rsid w:val="00F97C9F"/>
    <w:rsid w:val="00FA1AC9"/>
    <w:rsid w:val="00FA2DBA"/>
    <w:rsid w:val="00FA36AE"/>
    <w:rsid w:val="00FA37A3"/>
    <w:rsid w:val="00FA5B47"/>
    <w:rsid w:val="00FA6B69"/>
    <w:rsid w:val="00FA6FA5"/>
    <w:rsid w:val="00FB1F81"/>
    <w:rsid w:val="00FB20B8"/>
    <w:rsid w:val="00FB2B36"/>
    <w:rsid w:val="00FB6359"/>
    <w:rsid w:val="00FB6FA6"/>
    <w:rsid w:val="00FC00A5"/>
    <w:rsid w:val="00FC085A"/>
    <w:rsid w:val="00FC1700"/>
    <w:rsid w:val="00FC18E4"/>
    <w:rsid w:val="00FC1ECB"/>
    <w:rsid w:val="00FC2651"/>
    <w:rsid w:val="00FC3803"/>
    <w:rsid w:val="00FC3FF4"/>
    <w:rsid w:val="00FC4BA1"/>
    <w:rsid w:val="00FC57CA"/>
    <w:rsid w:val="00FC6820"/>
    <w:rsid w:val="00FC6FF4"/>
    <w:rsid w:val="00FC7A60"/>
    <w:rsid w:val="00FC7B7B"/>
    <w:rsid w:val="00FC7D10"/>
    <w:rsid w:val="00FD0869"/>
    <w:rsid w:val="00FD14EB"/>
    <w:rsid w:val="00FD1C21"/>
    <w:rsid w:val="00FD3615"/>
    <w:rsid w:val="00FD3A8B"/>
    <w:rsid w:val="00FD475C"/>
    <w:rsid w:val="00FD630B"/>
    <w:rsid w:val="00FD6A22"/>
    <w:rsid w:val="00FD6FCF"/>
    <w:rsid w:val="00FD78C8"/>
    <w:rsid w:val="00FE09B8"/>
    <w:rsid w:val="00FE394B"/>
    <w:rsid w:val="00FE4C81"/>
    <w:rsid w:val="00FE528A"/>
    <w:rsid w:val="00FE586B"/>
    <w:rsid w:val="00FE5AD3"/>
    <w:rsid w:val="00FE5E85"/>
    <w:rsid w:val="00FE68B6"/>
    <w:rsid w:val="00FE7ABB"/>
    <w:rsid w:val="00FF08C0"/>
    <w:rsid w:val="00FF1C1A"/>
    <w:rsid w:val="00FF25CA"/>
    <w:rsid w:val="00FF3C85"/>
    <w:rsid w:val="00FF4298"/>
    <w:rsid w:val="00FF53AF"/>
    <w:rsid w:val="00FF573B"/>
    <w:rsid w:val="00FF6D8A"/>
    <w:rsid w:val="00FF6F82"/>
    <w:rsid w:val="00FF7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9430E"/>
    <w:pPr>
      <w:ind w:left="720"/>
      <w:contextualSpacing/>
    </w:pPr>
  </w:style>
  <w:style w:type="table" w:styleId="a5">
    <w:name w:val="Table Grid"/>
    <w:basedOn w:val="a1"/>
    <w:uiPriority w:val="39"/>
    <w:rsid w:val="008975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F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D0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C21A9"/>
    <w:pPr>
      <w:spacing w:after="0" w:line="240" w:lineRule="auto"/>
    </w:pPr>
  </w:style>
  <w:style w:type="character" w:styleId="a9">
    <w:name w:val="Strong"/>
    <w:basedOn w:val="a0"/>
    <w:uiPriority w:val="22"/>
    <w:qFormat/>
    <w:rsid w:val="000C21A9"/>
    <w:rPr>
      <w:b/>
      <w:bCs/>
    </w:rPr>
  </w:style>
  <w:style w:type="character" w:customStyle="1" w:styleId="a4">
    <w:name w:val="Абзац списка Знак"/>
    <w:link w:val="a3"/>
    <w:uiPriority w:val="34"/>
    <w:qFormat/>
    <w:locked/>
    <w:rsid w:val="00CA0BCB"/>
  </w:style>
  <w:style w:type="paragraph" w:styleId="aa">
    <w:name w:val="Normal (Web)"/>
    <w:basedOn w:val="a"/>
    <w:uiPriority w:val="99"/>
    <w:unhideWhenUsed/>
    <w:rsid w:val="00226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hart" Target="charts/chart4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1 (9б)</c:v>
                </c:pt>
                <c:pt idx="1">
                  <c:v>2(1б)</c:v>
                </c:pt>
                <c:pt idx="2">
                  <c:v>3(1б)</c:v>
                </c:pt>
                <c:pt idx="3">
                  <c:v>4(1б)</c:v>
                </c:pt>
                <c:pt idx="4">
                  <c:v>5(10б)</c:v>
                </c:pt>
                <c:pt idx="5">
                  <c:v>6(2б)</c:v>
                </c:pt>
                <c:pt idx="6">
                  <c:v>7(12б)</c:v>
                </c:pt>
                <c:pt idx="7">
                  <c:v>8(2б)</c:v>
                </c:pt>
                <c:pt idx="8">
                  <c:v>9(4б)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0.5</c:v>
                </c:pt>
                <c:pt idx="1">
                  <c:v>0</c:v>
                </c:pt>
                <c:pt idx="2">
                  <c:v>0.5</c:v>
                </c:pt>
                <c:pt idx="3">
                  <c:v>0</c:v>
                </c:pt>
                <c:pt idx="4">
                  <c:v>0.60000000000000064</c:v>
                </c:pt>
                <c:pt idx="5">
                  <c:v>0</c:v>
                </c:pt>
                <c:pt idx="6">
                  <c:v>0.87000000000000066</c:v>
                </c:pt>
                <c:pt idx="7">
                  <c:v>0</c:v>
                </c:pt>
                <c:pt idx="8">
                  <c:v>0.62000000000000066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1 (9б)</c:v>
                </c:pt>
                <c:pt idx="1">
                  <c:v>2(1б)</c:v>
                </c:pt>
                <c:pt idx="2">
                  <c:v>3(1б)</c:v>
                </c:pt>
                <c:pt idx="3">
                  <c:v>4(1б)</c:v>
                </c:pt>
                <c:pt idx="4">
                  <c:v>5(10б)</c:v>
                </c:pt>
                <c:pt idx="5">
                  <c:v>6(2б)</c:v>
                </c:pt>
                <c:pt idx="6">
                  <c:v>7(12б)</c:v>
                </c:pt>
                <c:pt idx="7">
                  <c:v>8(2б)</c:v>
                </c:pt>
                <c:pt idx="8">
                  <c:v>9(4б)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1 (9б)</c:v>
                </c:pt>
                <c:pt idx="1">
                  <c:v>2(1б)</c:v>
                </c:pt>
                <c:pt idx="2">
                  <c:v>3(1б)</c:v>
                </c:pt>
                <c:pt idx="3">
                  <c:v>4(1б)</c:v>
                </c:pt>
                <c:pt idx="4">
                  <c:v>5(10б)</c:v>
                </c:pt>
                <c:pt idx="5">
                  <c:v>6(2б)</c:v>
                </c:pt>
                <c:pt idx="6">
                  <c:v>7(12б)</c:v>
                </c:pt>
                <c:pt idx="7">
                  <c:v>8(2б)</c:v>
                </c:pt>
                <c:pt idx="8">
                  <c:v>9(4б)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</c:ser>
        <c:marker val="1"/>
        <c:axId val="108679936"/>
        <c:axId val="108681472"/>
      </c:lineChart>
      <c:catAx>
        <c:axId val="108679936"/>
        <c:scaling>
          <c:orientation val="minMax"/>
        </c:scaling>
        <c:axPos val="b"/>
        <c:tickLblPos val="nextTo"/>
        <c:crossAx val="108681472"/>
        <c:crosses val="autoZero"/>
        <c:auto val="1"/>
        <c:lblAlgn val="ctr"/>
        <c:lblOffset val="100"/>
      </c:catAx>
      <c:valAx>
        <c:axId val="108681472"/>
        <c:scaling>
          <c:orientation val="minMax"/>
        </c:scaling>
        <c:axPos val="l"/>
        <c:majorGridlines/>
        <c:numFmt formatCode="0%" sourceLinked="1"/>
        <c:tickLblPos val="nextTo"/>
        <c:crossAx val="10867993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 за выполнение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2</c:v>
                </c:pt>
                <c:pt idx="9">
                  <c:v>0</c:v>
                </c:pt>
              </c:numCache>
            </c:numRef>
          </c:val>
        </c:ser>
        <c:axId val="117936896"/>
        <c:axId val="118065408"/>
      </c:barChart>
      <c:catAx>
        <c:axId val="117936896"/>
        <c:scaling>
          <c:orientation val="minMax"/>
        </c:scaling>
        <c:axPos val="b"/>
        <c:numFmt formatCode="General" sourceLinked="1"/>
        <c:tickLblPos val="nextTo"/>
        <c:crossAx val="118065408"/>
        <c:crosses val="autoZero"/>
        <c:auto val="1"/>
        <c:lblAlgn val="ctr"/>
        <c:lblOffset val="100"/>
      </c:catAx>
      <c:valAx>
        <c:axId val="118065408"/>
        <c:scaling>
          <c:orientation val="minMax"/>
        </c:scaling>
        <c:axPos val="l"/>
        <c:majorGridlines/>
        <c:numFmt formatCode="General" sourceLinked="1"/>
        <c:tickLblPos val="nextTo"/>
        <c:crossAx val="11793689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 за выполнение</c:v>
                </c:pt>
              </c:strCache>
            </c:strRef>
          </c:tx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</c:numCache>
            </c:numRef>
          </c:val>
        </c:ser>
        <c:axId val="119864704"/>
        <c:axId val="116663424"/>
      </c:barChart>
      <c:catAx>
        <c:axId val="119864704"/>
        <c:scaling>
          <c:orientation val="minMax"/>
        </c:scaling>
        <c:axPos val="b"/>
        <c:numFmt formatCode="General" sourceLinked="1"/>
        <c:tickLblPos val="nextTo"/>
        <c:crossAx val="116663424"/>
        <c:crosses val="autoZero"/>
        <c:auto val="1"/>
        <c:lblAlgn val="ctr"/>
        <c:lblOffset val="100"/>
      </c:catAx>
      <c:valAx>
        <c:axId val="116663424"/>
        <c:scaling>
          <c:orientation val="minMax"/>
        </c:scaling>
        <c:axPos val="l"/>
        <c:majorGridlines/>
        <c:numFmt formatCode="General" sourceLinked="1"/>
        <c:tickLblPos val="nextTo"/>
        <c:crossAx val="1198647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 за выполнение</c:v>
                </c:pt>
              </c:strCache>
            </c:strRef>
          </c:tx>
          <c:cat>
            <c:numRef>
              <c:f>Лист1!$A$2:$A$29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Лист1!$B$2:$B$29</c:f>
              <c:numCache>
                <c:formatCode>General</c:formatCode>
                <c:ptCount val="2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0</c:v>
                </c:pt>
                <c:pt idx="25">
                  <c:v>1</c:v>
                </c:pt>
                <c:pt idx="26">
                  <c:v>0</c:v>
                </c:pt>
                <c:pt idx="27">
                  <c:v>0</c:v>
                </c:pt>
              </c:numCache>
            </c:numRef>
          </c:val>
        </c:ser>
        <c:axId val="110275200"/>
        <c:axId val="112834816"/>
      </c:barChart>
      <c:catAx>
        <c:axId val="110275200"/>
        <c:scaling>
          <c:orientation val="minMax"/>
        </c:scaling>
        <c:axPos val="b"/>
        <c:numFmt formatCode="General" sourceLinked="1"/>
        <c:tickLblPos val="nextTo"/>
        <c:crossAx val="112834816"/>
        <c:crosses val="autoZero"/>
        <c:auto val="1"/>
        <c:lblAlgn val="ctr"/>
        <c:lblOffset val="100"/>
      </c:catAx>
      <c:valAx>
        <c:axId val="112834816"/>
        <c:scaling>
          <c:orientation val="minMax"/>
        </c:scaling>
        <c:axPos val="l"/>
        <c:majorGridlines/>
        <c:numFmt formatCode="General" sourceLinked="1"/>
        <c:tickLblPos val="nextTo"/>
        <c:crossAx val="11027520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17</Pages>
  <Words>3318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2021-12-22T10:49:00Z</cp:lastPrinted>
  <dcterms:created xsi:type="dcterms:W3CDTF">2021-12-22T09:56:00Z</dcterms:created>
  <dcterms:modified xsi:type="dcterms:W3CDTF">2021-12-23T16:33:00Z</dcterms:modified>
</cp:coreProperties>
</file>